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C7CD" w14:textId="75A79E6A" w:rsidR="0075311C" w:rsidRDefault="0075311C" w:rsidP="0075311C">
      <w:pPr>
        <w:tabs>
          <w:tab w:val="left" w:pos="3690"/>
          <w:tab w:val="center" w:pos="5040"/>
        </w:tabs>
        <w:ind w:left="-1080"/>
        <w:jc w:val="center"/>
        <w:outlineLvl w:val="0"/>
        <w:rPr>
          <w:rFonts w:ascii="Lucida Console" w:hAnsi="Lucida Console"/>
          <w:b/>
          <w:bCs/>
          <w:sz w:val="17"/>
          <w:szCs w:val="17"/>
          <w:lang w:val="es-ES"/>
        </w:rPr>
      </w:pPr>
      <w:r>
        <w:rPr>
          <w:rFonts w:ascii="Lucida Console" w:hAnsi="Lucida Console"/>
          <w:b/>
          <w:bCs/>
          <w:sz w:val="17"/>
          <w:szCs w:val="17"/>
          <w:lang w:val="es-ES"/>
        </w:rPr>
        <w:t>Oferta Académica</w:t>
      </w:r>
      <w:r w:rsidR="00BD5775">
        <w:rPr>
          <w:rFonts w:ascii="Lucida Console" w:hAnsi="Lucida Console"/>
          <w:b/>
          <w:bCs/>
          <w:sz w:val="17"/>
          <w:szCs w:val="17"/>
          <w:lang w:val="es-ES"/>
        </w:rPr>
        <w:t xml:space="preserve"> y Horarios de los cursos graduado del Departamento de Química</w:t>
      </w:r>
    </w:p>
    <w:p w14:paraId="2584EF39" w14:textId="570C2EB2" w:rsidR="00323429" w:rsidRDefault="00EF231D" w:rsidP="0075311C">
      <w:pPr>
        <w:tabs>
          <w:tab w:val="left" w:pos="3690"/>
          <w:tab w:val="center" w:pos="5040"/>
        </w:tabs>
        <w:ind w:left="-1080"/>
        <w:jc w:val="center"/>
        <w:outlineLvl w:val="0"/>
        <w:rPr>
          <w:rFonts w:ascii="Lucida Console" w:hAnsi="Lucida Console"/>
          <w:b/>
          <w:bCs/>
          <w:sz w:val="17"/>
          <w:szCs w:val="17"/>
          <w:lang w:val="es-ES"/>
        </w:rPr>
      </w:pPr>
      <w:r>
        <w:rPr>
          <w:rFonts w:ascii="Lucida Console" w:hAnsi="Lucida Console"/>
          <w:b/>
          <w:bCs/>
          <w:sz w:val="17"/>
          <w:szCs w:val="17"/>
          <w:lang w:val="es-ES"/>
        </w:rPr>
        <w:t>Primer</w:t>
      </w:r>
      <w:r w:rsidR="00323429" w:rsidRPr="00B454CD">
        <w:rPr>
          <w:rFonts w:ascii="Lucida Console" w:hAnsi="Lucida Console"/>
          <w:b/>
          <w:bCs/>
          <w:sz w:val="17"/>
          <w:szCs w:val="17"/>
          <w:lang w:val="es-ES"/>
        </w:rPr>
        <w:t xml:space="preserve"> Semestre 20</w:t>
      </w:r>
      <w:r w:rsidR="005F3AF1">
        <w:rPr>
          <w:rFonts w:ascii="Lucida Console" w:hAnsi="Lucida Console"/>
          <w:b/>
          <w:bCs/>
          <w:sz w:val="17"/>
          <w:szCs w:val="17"/>
          <w:lang w:val="es-ES"/>
        </w:rPr>
        <w:t>2</w:t>
      </w:r>
      <w:r w:rsidR="00130911">
        <w:rPr>
          <w:rFonts w:ascii="Lucida Console" w:hAnsi="Lucida Console"/>
          <w:b/>
          <w:bCs/>
          <w:sz w:val="17"/>
          <w:szCs w:val="17"/>
          <w:lang w:val="es-ES"/>
        </w:rPr>
        <w:t>1</w:t>
      </w:r>
      <w:r w:rsidR="00C052AF">
        <w:rPr>
          <w:rFonts w:ascii="Lucida Console" w:hAnsi="Lucida Console"/>
          <w:b/>
          <w:bCs/>
          <w:sz w:val="17"/>
          <w:szCs w:val="17"/>
          <w:lang w:val="es-ES"/>
        </w:rPr>
        <w:t>-2</w:t>
      </w:r>
      <w:r w:rsidR="00130911">
        <w:rPr>
          <w:rFonts w:ascii="Lucida Console" w:hAnsi="Lucida Console"/>
          <w:b/>
          <w:bCs/>
          <w:sz w:val="17"/>
          <w:szCs w:val="17"/>
          <w:lang w:val="es-ES"/>
        </w:rPr>
        <w:t>2</w:t>
      </w:r>
    </w:p>
    <w:p w14:paraId="2A223941" w14:textId="5755095B" w:rsidR="00BD5775" w:rsidRDefault="00BD5775" w:rsidP="0075311C">
      <w:pPr>
        <w:tabs>
          <w:tab w:val="left" w:pos="3690"/>
          <w:tab w:val="center" w:pos="5040"/>
        </w:tabs>
        <w:ind w:left="-1080"/>
        <w:jc w:val="center"/>
        <w:outlineLvl w:val="0"/>
        <w:rPr>
          <w:rFonts w:ascii="Lucida Console" w:hAnsi="Lucida Console"/>
          <w:b/>
          <w:bCs/>
          <w:sz w:val="17"/>
          <w:szCs w:val="17"/>
          <w:lang w:val="es-ES"/>
        </w:rPr>
      </w:pPr>
      <w:r>
        <w:rPr>
          <w:rFonts w:ascii="Lucida Console" w:hAnsi="Lucida Console"/>
          <w:b/>
          <w:bCs/>
          <w:sz w:val="17"/>
          <w:szCs w:val="17"/>
          <w:lang w:val="es-ES"/>
        </w:rPr>
        <w:t>Presencial y A Distancia</w:t>
      </w:r>
    </w:p>
    <w:p w14:paraId="39013E33" w14:textId="3A7535C1" w:rsidR="00E04A62" w:rsidRPr="00323429" w:rsidRDefault="00E04A62" w:rsidP="00323429">
      <w:pPr>
        <w:tabs>
          <w:tab w:val="left" w:pos="3690"/>
          <w:tab w:val="center" w:pos="5040"/>
        </w:tabs>
        <w:ind w:left="-1080"/>
        <w:outlineLvl w:val="0"/>
        <w:rPr>
          <w:rFonts w:ascii="Lucida Console" w:hAnsi="Lucida Console"/>
          <w:b/>
          <w:bCs/>
          <w:sz w:val="17"/>
          <w:szCs w:val="17"/>
          <w:lang w:val="es-ES"/>
        </w:rPr>
      </w:pPr>
    </w:p>
    <w:tbl>
      <w:tblPr>
        <w:tblW w:w="10707" w:type="dxa"/>
        <w:tblInd w:w="-101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440"/>
        <w:gridCol w:w="4327"/>
        <w:gridCol w:w="990"/>
        <w:gridCol w:w="720"/>
        <w:gridCol w:w="1350"/>
        <w:gridCol w:w="2070"/>
        <w:gridCol w:w="810"/>
      </w:tblGrid>
      <w:tr w:rsidR="004C65CB" w14:paraId="7F9697DD" w14:textId="77777777" w:rsidTr="00E91D49">
        <w:trPr>
          <w:trHeight w:hRule="exact" w:val="669"/>
        </w:trPr>
        <w:tc>
          <w:tcPr>
            <w:tcW w:w="4767" w:type="dxa"/>
            <w:gridSpan w:val="2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nil"/>
            </w:tcBorders>
            <w:vAlign w:val="bottom"/>
          </w:tcPr>
          <w:p w14:paraId="7FBC0EB4" w14:textId="77777777" w:rsidR="004C65CB" w:rsidRPr="003221F3" w:rsidRDefault="004C65CB" w:rsidP="004C65CB">
            <w:pPr>
              <w:spacing w:line="64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C8D09F9" w14:textId="77777777" w:rsidR="004C65CB" w:rsidRDefault="004C65CB" w:rsidP="004C65CB">
            <w:pPr>
              <w:tabs>
                <w:tab w:val="center" w:pos="133"/>
              </w:tabs>
              <w:spacing w:after="7"/>
              <w:rPr>
                <w:rFonts w:ascii="Lucida Console" w:hAnsi="Lucida Console"/>
                <w:b/>
                <w:bCs/>
                <w:sz w:val="17"/>
                <w:szCs w:val="17"/>
              </w:rPr>
            </w:pP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ab/>
            </w:r>
            <w:proofErr w:type="spellStart"/>
            <w:r>
              <w:rPr>
                <w:rFonts w:ascii="Lucida Console" w:hAnsi="Lucida Console"/>
                <w:b/>
                <w:bCs/>
                <w:sz w:val="17"/>
                <w:szCs w:val="17"/>
              </w:rPr>
              <w:t>Curso</w:t>
            </w:r>
            <w:proofErr w:type="spellEnd"/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79C47596" w14:textId="77777777" w:rsidR="004C65CB" w:rsidRDefault="004C65CB" w:rsidP="004C65CB">
            <w:pPr>
              <w:spacing w:line="64" w:lineRule="exact"/>
              <w:rPr>
                <w:rFonts w:ascii="Lucida Console" w:hAnsi="Lucida Console"/>
                <w:b/>
                <w:bCs/>
                <w:sz w:val="17"/>
                <w:szCs w:val="17"/>
              </w:rPr>
            </w:pPr>
          </w:p>
          <w:p w14:paraId="00DFFD7F" w14:textId="77777777" w:rsidR="004C65CB" w:rsidRDefault="004C65CB" w:rsidP="004C65CB">
            <w:pPr>
              <w:spacing w:after="7"/>
              <w:rPr>
                <w:rFonts w:ascii="Lucida Console" w:hAnsi="Lucida Console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Lucida Console" w:hAnsi="Lucida Console"/>
                <w:b/>
                <w:bCs/>
                <w:sz w:val="17"/>
                <w:szCs w:val="17"/>
              </w:rPr>
              <w:t>Crédito</w:t>
            </w:r>
            <w:proofErr w:type="spellEnd"/>
          </w:p>
        </w:tc>
        <w:tc>
          <w:tcPr>
            <w:tcW w:w="7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2C0CAA4F" w14:textId="77777777" w:rsidR="004C65CB" w:rsidRDefault="004C65CB" w:rsidP="004C65CB">
            <w:pPr>
              <w:spacing w:line="64" w:lineRule="exact"/>
              <w:rPr>
                <w:rFonts w:ascii="Lucida Console" w:hAnsi="Lucida Console"/>
                <w:b/>
                <w:bCs/>
                <w:sz w:val="17"/>
                <w:szCs w:val="17"/>
              </w:rPr>
            </w:pPr>
          </w:p>
          <w:p w14:paraId="7CEE62E0" w14:textId="77777777" w:rsidR="004C65CB" w:rsidRDefault="004C65CB" w:rsidP="004C65CB">
            <w:pPr>
              <w:spacing w:after="7"/>
              <w:rPr>
                <w:rFonts w:ascii="Lucida Console" w:hAnsi="Lucida Console"/>
                <w:b/>
                <w:bCs/>
                <w:sz w:val="17"/>
                <w:szCs w:val="17"/>
              </w:rPr>
            </w:pPr>
            <w:r>
              <w:rPr>
                <w:rFonts w:ascii="Lucida Console" w:hAnsi="Lucida Console"/>
                <w:b/>
                <w:bCs/>
                <w:sz w:val="17"/>
                <w:szCs w:val="17"/>
              </w:rPr>
              <w:t>Días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60543055" w14:textId="77777777" w:rsidR="004C65CB" w:rsidRDefault="004C65CB" w:rsidP="004C65CB">
            <w:pPr>
              <w:spacing w:line="64" w:lineRule="exact"/>
              <w:rPr>
                <w:rFonts w:ascii="Lucida Console" w:hAnsi="Lucida Console"/>
                <w:b/>
                <w:bCs/>
                <w:sz w:val="17"/>
                <w:szCs w:val="17"/>
              </w:rPr>
            </w:pPr>
          </w:p>
          <w:p w14:paraId="18CF2657" w14:textId="77777777" w:rsidR="004C65CB" w:rsidRDefault="004C65CB" w:rsidP="004C65CB">
            <w:pPr>
              <w:spacing w:after="7"/>
              <w:rPr>
                <w:rFonts w:ascii="Lucida Console" w:hAnsi="Lucida Console"/>
                <w:b/>
                <w:bCs/>
                <w:sz w:val="17"/>
                <w:szCs w:val="17"/>
              </w:rPr>
            </w:pPr>
            <w:r>
              <w:rPr>
                <w:rFonts w:ascii="Lucida Console" w:hAnsi="Lucida Console"/>
                <w:b/>
                <w:bCs/>
                <w:sz w:val="17"/>
                <w:szCs w:val="17"/>
              </w:rPr>
              <w:t>Hora</w:t>
            </w:r>
          </w:p>
        </w:tc>
        <w:tc>
          <w:tcPr>
            <w:tcW w:w="20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5DFE9BF0" w14:textId="77777777" w:rsidR="004C65CB" w:rsidRDefault="004C65CB" w:rsidP="004C65CB">
            <w:pPr>
              <w:spacing w:line="64" w:lineRule="exact"/>
              <w:rPr>
                <w:rFonts w:ascii="Lucida Console" w:hAnsi="Lucida Console"/>
                <w:b/>
                <w:bCs/>
                <w:sz w:val="17"/>
                <w:szCs w:val="17"/>
              </w:rPr>
            </w:pPr>
          </w:p>
          <w:p w14:paraId="0BB13935" w14:textId="77777777" w:rsidR="004C65CB" w:rsidRDefault="004C65CB" w:rsidP="004C65CB">
            <w:pPr>
              <w:spacing w:after="7"/>
              <w:rPr>
                <w:rFonts w:ascii="Lucida Console" w:hAnsi="Lucida Console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Lucida Console" w:hAnsi="Lucida Console"/>
                <w:b/>
                <w:bCs/>
                <w:sz w:val="17"/>
                <w:szCs w:val="17"/>
              </w:rPr>
              <w:t>Profesor</w:t>
            </w:r>
            <w:proofErr w:type="spellEnd"/>
          </w:p>
        </w:tc>
        <w:tc>
          <w:tcPr>
            <w:tcW w:w="8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bottom"/>
          </w:tcPr>
          <w:p w14:paraId="28EC52C3" w14:textId="77777777" w:rsidR="004C65CB" w:rsidRDefault="004C65CB" w:rsidP="004C65CB">
            <w:pPr>
              <w:spacing w:line="64" w:lineRule="exact"/>
              <w:rPr>
                <w:rFonts w:ascii="Lucida Console" w:hAnsi="Lucida Console"/>
                <w:b/>
                <w:bCs/>
                <w:sz w:val="17"/>
                <w:szCs w:val="17"/>
              </w:rPr>
            </w:pPr>
          </w:p>
          <w:p w14:paraId="0D2FD8A3" w14:textId="77777777" w:rsidR="004C65CB" w:rsidRDefault="004C65CB" w:rsidP="004C65CB">
            <w:pPr>
              <w:spacing w:after="7"/>
              <w:rPr>
                <w:rFonts w:ascii="Lucida Console" w:hAnsi="Lucida Console"/>
                <w:sz w:val="17"/>
                <w:szCs w:val="17"/>
              </w:rPr>
            </w:pPr>
            <w:r>
              <w:rPr>
                <w:rFonts w:ascii="Lucida Console" w:hAnsi="Lucida Console"/>
                <w:b/>
                <w:bCs/>
                <w:sz w:val="17"/>
                <w:szCs w:val="17"/>
              </w:rPr>
              <w:t>Salón</w:t>
            </w:r>
          </w:p>
        </w:tc>
      </w:tr>
      <w:tr w:rsidR="00E91D49" w:rsidRPr="00FB13CD" w14:paraId="3A62351D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06ECB2" w14:textId="77777777" w:rsidR="00E91D49" w:rsidRPr="003221F3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0DB35709" w14:textId="77777777" w:rsidR="00E91D49" w:rsidRPr="003221F3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>Q-601</w:t>
            </w:r>
            <w:r>
              <w:rPr>
                <w:rFonts w:ascii="Lucida Console" w:hAnsi="Lucida Console"/>
                <w:sz w:val="17"/>
                <w:szCs w:val="17"/>
                <w:lang w:val="es-ES"/>
              </w:rPr>
              <w:t>1</w:t>
            </w: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 xml:space="preserve"> Teoría de Química Inorgánica I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1EBD2D" w14:textId="77777777" w:rsidR="00E91D49" w:rsidRPr="003221F3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1A4C3713" w14:textId="77777777" w:rsidR="00E91D49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</w:rPr>
            </w:pP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 xml:space="preserve">    </w:t>
            </w:r>
            <w:r>
              <w:rPr>
                <w:rFonts w:ascii="Lucida Console" w:hAnsi="Lucida Console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E99191" w14:textId="77777777" w:rsidR="00E91D49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</w:rPr>
            </w:pPr>
          </w:p>
          <w:p w14:paraId="33825453" w14:textId="77777777" w:rsidR="00E91D49" w:rsidRDefault="00E91D49" w:rsidP="00261B85">
            <w:pPr>
              <w:spacing w:after="7"/>
              <w:rPr>
                <w:rFonts w:ascii="Lucida Console" w:hAnsi="Lucida Console"/>
                <w:sz w:val="17"/>
                <w:szCs w:val="17"/>
              </w:rPr>
            </w:pPr>
            <w:r>
              <w:rPr>
                <w:rFonts w:ascii="Lucida Console" w:hAnsi="Lucida Console"/>
                <w:sz w:val="17"/>
                <w:szCs w:val="17"/>
              </w:rPr>
              <w:t>MJ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E9B651" w14:textId="77777777" w:rsidR="00E91D49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</w:rPr>
            </w:pPr>
          </w:p>
          <w:p w14:paraId="060403D1" w14:textId="77777777" w:rsidR="00E91D49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</w:rPr>
            </w:pPr>
            <w:r>
              <w:rPr>
                <w:rFonts w:ascii="Lucida Console" w:hAnsi="Lucida Console"/>
                <w:sz w:val="17"/>
                <w:szCs w:val="17"/>
              </w:rPr>
              <w:t>10:30-11:50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1319DA" w14:textId="77777777" w:rsidR="00E91D49" w:rsidRPr="00FB13CD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ED3B17C" w14:textId="77777777" w:rsidR="00E91D49" w:rsidRPr="00FB13CD" w:rsidRDefault="00E91D49" w:rsidP="00261B8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>
              <w:rPr>
                <w:rFonts w:ascii="Lucida Console" w:hAnsi="Lucida Console"/>
                <w:sz w:val="17"/>
                <w:szCs w:val="17"/>
                <w:lang w:val="es-ES"/>
              </w:rPr>
              <w:t>Dr. JL Colón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A4CD476" w14:textId="77777777" w:rsidR="00E91D49" w:rsidRPr="00FB13CD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007F9ACC" w14:textId="77777777" w:rsidR="00E91D49" w:rsidRPr="00FB13CD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FB13CD">
              <w:rPr>
                <w:rFonts w:ascii="Lucida Console" w:hAnsi="Lucida Console"/>
                <w:sz w:val="17"/>
                <w:szCs w:val="17"/>
                <w:lang w:val="es-ES"/>
              </w:rPr>
              <w:t>FB266</w:t>
            </w:r>
          </w:p>
        </w:tc>
      </w:tr>
      <w:tr w:rsidR="00E91D49" w:rsidRPr="009B3396" w14:paraId="211B7839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08F70E" w14:textId="77777777" w:rsidR="00E91D49" w:rsidRPr="003221F3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29FA9041" w14:textId="77777777" w:rsidR="00E91D49" w:rsidRPr="003221F3" w:rsidRDefault="00E91D49" w:rsidP="00D04036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>
              <w:rPr>
                <w:rFonts w:ascii="Lucida Console" w:hAnsi="Lucida Console"/>
                <w:sz w:val="17"/>
                <w:szCs w:val="17"/>
                <w:lang w:val="es-ES"/>
              </w:rPr>
              <w:t>Q-6215</w:t>
            </w: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 xml:space="preserve"> Teoría de </w:t>
            </w:r>
            <w:r>
              <w:rPr>
                <w:rFonts w:ascii="Lucida Console" w:hAnsi="Lucida Console"/>
                <w:sz w:val="17"/>
                <w:szCs w:val="17"/>
                <w:lang w:val="es-ES"/>
              </w:rPr>
              <w:t>Química Analítica</w:t>
            </w: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 xml:space="preserve">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7CE1FC" w14:textId="77777777" w:rsidR="00E91D49" w:rsidRPr="003221F3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2DF64841" w14:textId="77777777" w:rsidR="00E91D49" w:rsidRPr="00FB13CD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 xml:space="preserve">    </w:t>
            </w:r>
            <w:r w:rsidRPr="00FB13CD">
              <w:rPr>
                <w:rFonts w:ascii="Lucida Console" w:hAnsi="Lucida Console"/>
                <w:sz w:val="17"/>
                <w:szCs w:val="17"/>
                <w:lang w:val="es-ES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3EB8EF" w14:textId="77777777" w:rsidR="00E91D49" w:rsidRPr="00FB13CD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D498210" w14:textId="77777777" w:rsidR="00E91D49" w:rsidRPr="00FB13CD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>
              <w:rPr>
                <w:rFonts w:ascii="Lucida Console" w:hAnsi="Lucida Console"/>
                <w:sz w:val="17"/>
                <w:szCs w:val="17"/>
                <w:lang w:val="es-ES"/>
              </w:rPr>
              <w:t>MJ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80F8677" w14:textId="77777777" w:rsidR="00E91D49" w:rsidRPr="00FB13CD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46A65760" w14:textId="77777777" w:rsidR="00E91D49" w:rsidRPr="00FB13CD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FB13CD">
              <w:rPr>
                <w:rFonts w:ascii="Lucida Console" w:hAnsi="Lucida Console"/>
                <w:sz w:val="17"/>
                <w:szCs w:val="17"/>
                <w:lang w:val="es-ES"/>
              </w:rPr>
              <w:t>7:30-8:50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72D709" w14:textId="2C0EDBFB" w:rsidR="00E91D49" w:rsidRPr="008956D2" w:rsidRDefault="00E91D49" w:rsidP="00D04036">
            <w:pPr>
              <w:spacing w:after="7"/>
              <w:rPr>
                <w:rFonts w:ascii="Lucida Console" w:hAnsi="Lucida Console"/>
                <w:sz w:val="16"/>
                <w:szCs w:val="16"/>
                <w:lang w:val="es-PR"/>
              </w:rPr>
            </w:pPr>
            <w:r>
              <w:rPr>
                <w:rFonts w:ascii="Lucida Console" w:hAnsi="Lucida Console"/>
                <w:sz w:val="16"/>
                <w:lang w:val="es-PR"/>
              </w:rPr>
              <w:t>Dra. V. López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EB07A51" w14:textId="77777777" w:rsidR="00E91D49" w:rsidRPr="009B3396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43514D9E" w14:textId="77777777" w:rsidR="00E91D49" w:rsidRPr="009B3396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9B3396">
              <w:rPr>
                <w:rFonts w:ascii="Lucida Console" w:hAnsi="Lucida Console"/>
                <w:sz w:val="17"/>
                <w:szCs w:val="17"/>
                <w:lang w:val="es-PR"/>
              </w:rPr>
              <w:t>FB266</w:t>
            </w:r>
          </w:p>
        </w:tc>
      </w:tr>
      <w:tr w:rsidR="00E91D49" w:rsidRPr="009B3396" w14:paraId="5C636FAE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47DF19" w14:textId="77777777" w:rsidR="00E91D49" w:rsidRPr="003221F3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51468704" w14:textId="77777777" w:rsidR="00E91D49" w:rsidRPr="003221F3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>Q-641</w:t>
            </w:r>
            <w:r>
              <w:rPr>
                <w:rFonts w:ascii="Lucida Console" w:hAnsi="Lucida Console"/>
                <w:sz w:val="17"/>
                <w:szCs w:val="17"/>
                <w:lang w:val="es-ES"/>
              </w:rPr>
              <w:t>1 Teoría de Química Orgánica I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B6827E" w14:textId="77777777" w:rsidR="00E91D49" w:rsidRPr="003221F3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09B8CDAE" w14:textId="77777777" w:rsidR="00E91D49" w:rsidRPr="009B3396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 xml:space="preserve">    </w:t>
            </w:r>
            <w:r w:rsidRPr="009B3396">
              <w:rPr>
                <w:rFonts w:ascii="Lucida Console" w:hAnsi="Lucida Console"/>
                <w:sz w:val="17"/>
                <w:szCs w:val="17"/>
                <w:lang w:val="es-PR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B73EA4" w14:textId="77777777" w:rsidR="00E91D49" w:rsidRPr="0044588E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3DEAD66C" w14:textId="77777777" w:rsidR="00E91D49" w:rsidRPr="0044588E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>
              <w:rPr>
                <w:rFonts w:ascii="Lucida Console" w:hAnsi="Lucida Console"/>
                <w:sz w:val="17"/>
                <w:szCs w:val="17"/>
                <w:lang w:val="es-PR"/>
              </w:rPr>
              <w:t>MJ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30B397" w14:textId="77777777" w:rsidR="00E91D49" w:rsidRPr="0044588E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68669732" w14:textId="77777777" w:rsidR="00E91D49" w:rsidRPr="0044588E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>
              <w:rPr>
                <w:rFonts w:ascii="Lucida Console" w:hAnsi="Lucida Console"/>
                <w:sz w:val="17"/>
                <w:szCs w:val="17"/>
                <w:lang w:val="es-PR"/>
              </w:rPr>
              <w:t>9</w:t>
            </w:r>
            <w:r w:rsidRPr="0044588E">
              <w:rPr>
                <w:rFonts w:ascii="Lucida Console" w:hAnsi="Lucida Console"/>
                <w:sz w:val="17"/>
                <w:szCs w:val="17"/>
                <w:lang w:val="es-PR"/>
              </w:rPr>
              <w:t>:00-</w:t>
            </w:r>
            <w:r>
              <w:rPr>
                <w:rFonts w:ascii="Lucida Console" w:hAnsi="Lucida Console"/>
                <w:sz w:val="17"/>
                <w:szCs w:val="17"/>
                <w:lang w:val="es-PR"/>
              </w:rPr>
              <w:t>10</w:t>
            </w:r>
            <w:r w:rsidRPr="0044588E">
              <w:rPr>
                <w:rFonts w:ascii="Lucida Console" w:hAnsi="Lucida Console"/>
                <w:sz w:val="17"/>
                <w:szCs w:val="17"/>
                <w:lang w:val="es-PR"/>
              </w:rPr>
              <w:t>:</w:t>
            </w:r>
            <w:r>
              <w:rPr>
                <w:rFonts w:ascii="Lucida Console" w:hAnsi="Lucida Console"/>
                <w:sz w:val="17"/>
                <w:szCs w:val="17"/>
                <w:lang w:val="es-PR"/>
              </w:rPr>
              <w:t>2</w:t>
            </w:r>
            <w:r w:rsidRPr="0044588E">
              <w:rPr>
                <w:rFonts w:ascii="Lucida Console" w:hAnsi="Lucida Console"/>
                <w:sz w:val="17"/>
                <w:szCs w:val="17"/>
                <w:lang w:val="es-PR"/>
              </w:rPr>
              <w:t>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C3565F" w14:textId="77777777" w:rsidR="00E91D49" w:rsidRPr="009B3396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5AD541FE" w14:textId="77777777" w:rsidR="00E91D49" w:rsidRPr="009B3396" w:rsidRDefault="00E91D49" w:rsidP="00A65BBF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9B3396">
              <w:rPr>
                <w:rFonts w:ascii="Lucida Console" w:hAnsi="Lucida Console"/>
                <w:sz w:val="17"/>
                <w:szCs w:val="17"/>
                <w:lang w:val="es-PR"/>
              </w:rPr>
              <w:t xml:space="preserve">Dr. </w:t>
            </w:r>
            <w:r>
              <w:rPr>
                <w:rFonts w:ascii="Lucida Console" w:hAnsi="Lucida Console"/>
                <w:sz w:val="17"/>
                <w:szCs w:val="17"/>
                <w:lang w:val="es-PR"/>
              </w:rPr>
              <w:t>J.M. Rivera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251920D" w14:textId="77777777" w:rsidR="00E91D49" w:rsidRPr="009B3396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4E5CE253" w14:textId="77777777" w:rsidR="00E91D49" w:rsidRPr="009B3396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9B3396">
              <w:rPr>
                <w:rFonts w:ascii="Lucida Console" w:hAnsi="Lucida Console"/>
                <w:sz w:val="17"/>
                <w:szCs w:val="17"/>
                <w:lang w:val="es-PR"/>
              </w:rPr>
              <w:t>FB266</w:t>
            </w:r>
          </w:p>
        </w:tc>
      </w:tr>
      <w:tr w:rsidR="00E91D49" w:rsidRPr="0000481C" w14:paraId="0C19293B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177F45" w14:textId="77777777" w:rsidR="00E91D49" w:rsidRPr="003221F3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37A407F" w14:textId="77777777" w:rsidR="00E91D49" w:rsidRPr="003221F3" w:rsidRDefault="00E91D49" w:rsidP="0029235E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>Q</w:t>
            </w:r>
            <w:r>
              <w:rPr>
                <w:rFonts w:ascii="Lucida Console" w:hAnsi="Lucida Console"/>
                <w:sz w:val="17"/>
                <w:szCs w:val="17"/>
                <w:lang w:val="es-ES"/>
              </w:rPr>
              <w:t>-6612 Química Física Avanzada II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093E72" w14:textId="77777777" w:rsidR="00E91D49" w:rsidRPr="003221F3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51AD9459" w14:textId="77777777" w:rsidR="00E91D49" w:rsidRPr="00A702BB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 xml:space="preserve">    </w:t>
            </w:r>
            <w:r w:rsidRPr="00A702BB">
              <w:rPr>
                <w:rFonts w:ascii="Lucida Console" w:hAnsi="Lucida Console"/>
                <w:sz w:val="17"/>
                <w:szCs w:val="17"/>
                <w:lang w:val="es-ES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20FA9E" w14:textId="77777777" w:rsidR="00E91D49" w:rsidRPr="003D2796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0B3B428A" w14:textId="77777777" w:rsidR="00E91D49" w:rsidRPr="003D2796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3D2796">
              <w:rPr>
                <w:rFonts w:ascii="Lucida Console" w:hAnsi="Lucida Console"/>
                <w:sz w:val="17"/>
                <w:szCs w:val="17"/>
                <w:lang w:val="es-ES"/>
              </w:rPr>
              <w:t>LW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B745204" w14:textId="77777777" w:rsidR="00E91D49" w:rsidRPr="003D2796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387B51E6" w14:textId="77777777" w:rsidR="00E91D49" w:rsidRPr="003D2796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3D2796">
              <w:rPr>
                <w:rFonts w:ascii="Lucida Console" w:hAnsi="Lucida Console"/>
                <w:sz w:val="17"/>
                <w:szCs w:val="17"/>
                <w:lang w:val="es-ES"/>
              </w:rPr>
              <w:t>9:00-10:20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01B480" w14:textId="77777777" w:rsidR="00E91D49" w:rsidRPr="0000481C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52768B6F" w14:textId="60D923A6" w:rsidR="00E91D49" w:rsidRPr="0000481C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>
              <w:rPr>
                <w:rFonts w:ascii="Lucida Console" w:hAnsi="Lucida Console"/>
                <w:sz w:val="17"/>
                <w:szCs w:val="17"/>
                <w:lang w:val="es-ES"/>
              </w:rPr>
              <w:t xml:space="preserve">Dr. M. </w:t>
            </w:r>
            <w:proofErr w:type="spellStart"/>
            <w:r>
              <w:rPr>
                <w:rFonts w:ascii="Lucida Console" w:hAnsi="Lucida Console"/>
                <w:sz w:val="17"/>
                <w:szCs w:val="17"/>
                <w:lang w:val="es-ES"/>
              </w:rPr>
              <w:t>Bayro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8D001C2" w14:textId="77777777" w:rsidR="00E91D49" w:rsidRPr="0000481C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4EE0408C" w14:textId="77777777" w:rsidR="00E91D49" w:rsidRPr="0000481C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00481C">
              <w:rPr>
                <w:rFonts w:ascii="Lucida Console" w:hAnsi="Lucida Console"/>
                <w:sz w:val="17"/>
                <w:szCs w:val="17"/>
                <w:lang w:val="es-ES"/>
              </w:rPr>
              <w:t>FB266</w:t>
            </w:r>
          </w:p>
        </w:tc>
      </w:tr>
      <w:tr w:rsidR="00E91D49" w:rsidRPr="0000481C" w14:paraId="2D31E82B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0D52A8" w14:textId="77777777" w:rsidR="00E91D49" w:rsidRPr="0000481C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828BCF0" w14:textId="595C1407" w:rsidR="00E91D49" w:rsidRPr="0000481C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>
              <w:rPr>
                <w:rFonts w:ascii="Lucida Console" w:hAnsi="Lucida Console"/>
                <w:sz w:val="17"/>
                <w:szCs w:val="17"/>
                <w:lang w:val="es-ES"/>
              </w:rPr>
              <w:t>Q-6811</w:t>
            </w:r>
            <w:r w:rsidRPr="0000481C">
              <w:rPr>
                <w:rFonts w:ascii="Lucida Console" w:hAnsi="Lucida Console"/>
                <w:sz w:val="17"/>
                <w:szCs w:val="17"/>
                <w:lang w:val="es-ES"/>
              </w:rPr>
              <w:t xml:space="preserve"> Bioquímica Avanzada I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E52F15" w14:textId="77777777" w:rsidR="00E91D49" w:rsidRPr="0000481C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5C4C280C" w14:textId="77777777" w:rsidR="00E91D49" w:rsidRPr="0000481C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00481C">
              <w:rPr>
                <w:rFonts w:ascii="Lucida Console" w:hAnsi="Lucida Console"/>
                <w:sz w:val="17"/>
                <w:szCs w:val="17"/>
                <w:lang w:val="es-ES"/>
              </w:rPr>
              <w:t xml:space="preserve">    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A93218" w14:textId="77777777" w:rsidR="00E91D49" w:rsidRPr="0000481C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25F3A57A" w14:textId="77777777" w:rsidR="00E91D49" w:rsidRPr="0000481C" w:rsidRDefault="00E91D49" w:rsidP="00261B8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>
              <w:rPr>
                <w:rFonts w:ascii="Lucida Console" w:hAnsi="Lucida Console"/>
                <w:sz w:val="17"/>
                <w:szCs w:val="17"/>
                <w:lang w:val="es-ES"/>
              </w:rPr>
              <w:t>LW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1FFC62" w14:textId="77777777" w:rsidR="00E91D49" w:rsidRPr="0000481C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592204E1" w14:textId="77777777" w:rsidR="00E91D49" w:rsidRPr="0000481C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>
              <w:rPr>
                <w:rFonts w:ascii="Lucida Console" w:hAnsi="Lucida Console"/>
                <w:sz w:val="17"/>
                <w:szCs w:val="17"/>
                <w:lang w:val="es-ES"/>
              </w:rPr>
              <w:t>10</w:t>
            </w:r>
            <w:r w:rsidRPr="0000481C">
              <w:rPr>
                <w:rFonts w:ascii="Lucida Console" w:hAnsi="Lucida Console"/>
                <w:sz w:val="17"/>
                <w:szCs w:val="17"/>
                <w:lang w:val="es-ES"/>
              </w:rPr>
              <w:t>:</w:t>
            </w:r>
            <w:r>
              <w:rPr>
                <w:rFonts w:ascii="Lucida Console" w:hAnsi="Lucida Console"/>
                <w:sz w:val="17"/>
                <w:szCs w:val="17"/>
                <w:lang w:val="es-ES"/>
              </w:rPr>
              <w:t>30-11:50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221E4F" w14:textId="77777777" w:rsidR="00E91D49" w:rsidRPr="0000481C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7CF165C2" w14:textId="37290E3B" w:rsidR="00E91D49" w:rsidRPr="0000481C" w:rsidRDefault="00E91D49" w:rsidP="00A65BBF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>
              <w:rPr>
                <w:rFonts w:ascii="Lucida Console" w:hAnsi="Lucida Console"/>
                <w:sz w:val="17"/>
                <w:szCs w:val="17"/>
                <w:lang w:val="es-ES"/>
              </w:rPr>
              <w:t xml:space="preserve">Dr. </w:t>
            </w:r>
            <w:proofErr w:type="spellStart"/>
            <w:r>
              <w:rPr>
                <w:rFonts w:ascii="Lucida Console" w:hAnsi="Lucida Console"/>
                <w:sz w:val="17"/>
                <w:szCs w:val="17"/>
                <w:lang w:val="es-ES"/>
              </w:rPr>
              <w:t>K.</w:t>
            </w:r>
            <w:proofErr w:type="gramStart"/>
            <w:r>
              <w:rPr>
                <w:rFonts w:ascii="Lucida Console" w:hAnsi="Lucida Console"/>
                <w:sz w:val="17"/>
                <w:szCs w:val="17"/>
                <w:lang w:val="es-ES"/>
              </w:rPr>
              <w:t>H.Griebenow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3D9B1FF" w14:textId="77777777" w:rsidR="00E91D49" w:rsidRPr="0000481C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18E5A7A" w14:textId="77777777" w:rsidR="00E91D49" w:rsidRPr="0000481C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00481C">
              <w:rPr>
                <w:rFonts w:ascii="Lucida Console" w:hAnsi="Lucida Console"/>
                <w:sz w:val="17"/>
                <w:szCs w:val="17"/>
                <w:lang w:val="es-ES"/>
              </w:rPr>
              <w:t>FB266</w:t>
            </w:r>
          </w:p>
        </w:tc>
      </w:tr>
      <w:tr w:rsidR="00E91D49" w:rsidRPr="000401F7" w14:paraId="074E4B83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490E8A" w14:textId="77777777" w:rsidR="00E91D49" w:rsidRPr="003221F3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DBFA2B1" w14:textId="77777777" w:rsidR="00E91D49" w:rsidRPr="003221F3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 xml:space="preserve">Q-6896 Continuación Tesis de Maestría 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D142FB" w14:textId="77777777" w:rsidR="00E91D49" w:rsidRPr="003221F3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56037990" w14:textId="77777777" w:rsidR="00E91D49" w:rsidRPr="000401F7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 xml:space="preserve">    </w:t>
            </w:r>
            <w:r w:rsidRPr="000401F7">
              <w:rPr>
                <w:rFonts w:ascii="Lucida Console" w:hAnsi="Lucida Console"/>
                <w:sz w:val="17"/>
                <w:szCs w:val="17"/>
                <w:lang w:val="es-ES"/>
              </w:rPr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5B762F" w14:textId="77777777" w:rsidR="00E91D49" w:rsidRPr="000401F7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75D1BFFD" w14:textId="77777777" w:rsidR="00E91D49" w:rsidRPr="000401F7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0401F7">
              <w:rPr>
                <w:rFonts w:ascii="Lucida Console" w:hAnsi="Lucida Console"/>
                <w:sz w:val="17"/>
                <w:szCs w:val="17"/>
                <w:lang w:val="es-ES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BF41BA" w14:textId="77777777" w:rsidR="00E91D49" w:rsidRPr="000401F7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64936F0" w14:textId="77777777" w:rsidR="00E91D49" w:rsidRPr="000401F7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0401F7">
              <w:rPr>
                <w:rFonts w:ascii="Lucida Console" w:hAnsi="Lucida Console"/>
                <w:sz w:val="17"/>
                <w:szCs w:val="17"/>
                <w:lang w:val="es-ES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CD8223" w14:textId="77777777" w:rsidR="00E91D49" w:rsidRPr="000401F7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406303C" w14:textId="668CFCDB" w:rsidR="00E91D49" w:rsidRPr="000401F7" w:rsidRDefault="00E91D49" w:rsidP="007E46A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0401F7">
              <w:rPr>
                <w:rFonts w:ascii="Lucida Console" w:hAnsi="Lucida Console"/>
                <w:sz w:val="17"/>
                <w:szCs w:val="17"/>
                <w:lang w:val="es-ES"/>
              </w:rPr>
              <w:t xml:space="preserve">Dr. </w:t>
            </w:r>
            <w:r>
              <w:rPr>
                <w:rFonts w:ascii="Lucida Console" w:hAnsi="Lucida Console"/>
                <w:sz w:val="17"/>
                <w:szCs w:val="17"/>
                <w:lang w:val="es-ES"/>
              </w:rPr>
              <w:t>A. D. Tinoco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C755E7D" w14:textId="77777777" w:rsidR="00E91D49" w:rsidRPr="000401F7" w:rsidRDefault="00E91D49" w:rsidP="004C65CB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1DB6C272" w14:textId="77777777" w:rsidR="00E91D49" w:rsidRPr="000401F7" w:rsidRDefault="00E91D49" w:rsidP="004C65CB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0401F7">
              <w:rPr>
                <w:rFonts w:ascii="Lucida Console" w:hAnsi="Lucida Console"/>
                <w:sz w:val="17"/>
                <w:szCs w:val="17"/>
                <w:lang w:val="es-ES"/>
              </w:rPr>
              <w:t>PA</w:t>
            </w:r>
          </w:p>
        </w:tc>
      </w:tr>
      <w:tr w:rsidR="00304D65" w:rsidRPr="00ED5049" w14:paraId="5BE0BA11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nil"/>
            </w:tcBorders>
          </w:tcPr>
          <w:p w14:paraId="61B387A0" w14:textId="77777777" w:rsidR="00304D65" w:rsidRPr="003221F3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3F66F751" w14:textId="55360E63" w:rsidR="00304D65" w:rsidRPr="003221F3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>
              <w:rPr>
                <w:rFonts w:ascii="Lucida Console" w:hAnsi="Lucida Console"/>
                <w:sz w:val="17"/>
                <w:szCs w:val="17"/>
                <w:lang w:val="es-ES"/>
              </w:rPr>
              <w:t>Q-6905</w:t>
            </w: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 xml:space="preserve"> Prin</w:t>
            </w:r>
            <w:r>
              <w:rPr>
                <w:rFonts w:ascii="Lucida Console" w:hAnsi="Lucida Console"/>
                <w:sz w:val="17"/>
                <w:szCs w:val="17"/>
                <w:lang w:val="es-ES"/>
              </w:rPr>
              <w:t>cipios y Prácticas de Química I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2AB15E" w14:textId="77777777" w:rsidR="00304D65" w:rsidRPr="003221F3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3CE36646" w14:textId="77777777" w:rsidR="00304D65" w:rsidRPr="00ED5049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3221F3">
              <w:rPr>
                <w:rFonts w:ascii="Lucida Console" w:hAnsi="Lucida Console"/>
                <w:sz w:val="17"/>
                <w:szCs w:val="17"/>
                <w:lang w:val="es-ES"/>
              </w:rPr>
              <w:t xml:space="preserve">    </w:t>
            </w:r>
            <w:r w:rsidRPr="00ED5049">
              <w:rPr>
                <w:rFonts w:ascii="Lucida Console" w:hAnsi="Lucida Console"/>
                <w:sz w:val="17"/>
                <w:szCs w:val="17"/>
                <w:lang w:val="es-ES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D76078" w14:textId="77777777" w:rsidR="00304D65" w:rsidRPr="000401F7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339CE204" w14:textId="77777777" w:rsidR="00304D65" w:rsidRPr="000401F7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0401F7">
              <w:rPr>
                <w:rFonts w:ascii="Lucida Console" w:hAnsi="Lucida Console"/>
                <w:sz w:val="17"/>
                <w:szCs w:val="17"/>
                <w:lang w:val="es-ES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978833" w14:textId="77777777" w:rsidR="00304D65" w:rsidRPr="000401F7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450D0B6" w14:textId="77777777" w:rsidR="00304D65" w:rsidRPr="000401F7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0401F7">
              <w:rPr>
                <w:rFonts w:ascii="Lucida Console" w:hAnsi="Lucida Console"/>
                <w:sz w:val="17"/>
                <w:szCs w:val="17"/>
                <w:lang w:val="es-ES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63BB33" w14:textId="77777777" w:rsidR="00304D65" w:rsidRPr="000401F7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0C114848" w14:textId="7471392F" w:rsidR="00304D65" w:rsidRPr="000401F7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0401F7">
              <w:rPr>
                <w:rFonts w:ascii="Lucida Console" w:hAnsi="Lucida Console"/>
                <w:sz w:val="17"/>
                <w:szCs w:val="17"/>
                <w:lang w:val="es-ES"/>
              </w:rPr>
              <w:t xml:space="preserve">Dr. </w:t>
            </w:r>
            <w:r w:rsidR="00130911">
              <w:rPr>
                <w:rFonts w:ascii="Lucida Console" w:hAnsi="Lucida Console"/>
                <w:sz w:val="17"/>
                <w:szCs w:val="17"/>
                <w:lang w:val="es-ES"/>
              </w:rPr>
              <w:t>A. D. Tinoco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E0EA0D7" w14:textId="77777777" w:rsidR="00304D65" w:rsidRPr="000401F7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23D11CC" w14:textId="77777777" w:rsidR="00304D65" w:rsidRPr="000401F7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0401F7">
              <w:rPr>
                <w:rFonts w:ascii="Lucida Console" w:hAnsi="Lucida Console"/>
                <w:sz w:val="17"/>
                <w:szCs w:val="17"/>
                <w:lang w:val="es-ES"/>
              </w:rPr>
              <w:t>PA</w:t>
            </w:r>
          </w:p>
        </w:tc>
      </w:tr>
      <w:tr w:rsidR="00E91D49" w:rsidRPr="00CB61EF" w14:paraId="17765E52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1989F8" w14:textId="77777777" w:rsidR="00E91D49" w:rsidRPr="00E04A62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51CECB2E" w14:textId="77777777" w:rsidR="00E91D49" w:rsidRPr="00863840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>
              <w:rPr>
                <w:rFonts w:ascii="Lucida Console" w:hAnsi="Lucida Console"/>
                <w:sz w:val="17"/>
                <w:szCs w:val="17"/>
                <w:lang w:val="es-PR"/>
              </w:rPr>
              <w:t>Q-8005</w:t>
            </w:r>
            <w:r w:rsidRPr="00863840">
              <w:rPr>
                <w:rFonts w:ascii="Lucida Console" w:hAnsi="Lucida Console"/>
                <w:sz w:val="17"/>
                <w:szCs w:val="17"/>
                <w:lang w:val="es-PR"/>
              </w:rPr>
              <w:t xml:space="preserve"> Seminario  Química Inorgánica I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55869F" w14:textId="77777777" w:rsidR="00E91D49" w:rsidRPr="00863840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3D1A2C3F" w14:textId="77777777" w:rsidR="00E91D49" w:rsidRPr="00CB61E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863840">
              <w:rPr>
                <w:rFonts w:ascii="Lucida Console" w:hAnsi="Lucida Console"/>
                <w:sz w:val="17"/>
                <w:szCs w:val="17"/>
                <w:lang w:val="es-PR"/>
              </w:rPr>
              <w:t xml:space="preserve">    </w:t>
            </w:r>
            <w:r w:rsidRPr="00CB61EF">
              <w:rPr>
                <w:rFonts w:ascii="Lucida Console" w:hAnsi="Lucida Console"/>
                <w:sz w:val="17"/>
                <w:szCs w:val="17"/>
                <w:lang w:val="es-PR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20465A" w14:textId="77777777" w:rsidR="00E91D49" w:rsidRPr="00CB61EF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6137BFE3" w14:textId="77777777" w:rsidR="00E91D49" w:rsidRPr="00CB61E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C95576" w14:textId="77777777" w:rsidR="00E91D49" w:rsidRPr="00CB61EF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70E05C37" w14:textId="77777777" w:rsidR="00E91D49" w:rsidRPr="00CB61E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3EADB4" w14:textId="77777777" w:rsidR="00E91D49" w:rsidRPr="00CB61EF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019AB8D2" w14:textId="77777777" w:rsidR="00E91D49" w:rsidRPr="00CB61E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7B10F61" w14:textId="77777777" w:rsidR="00E91D49" w:rsidRPr="00CB61EF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4EA7D3D4" w14:textId="77777777" w:rsidR="00E91D49" w:rsidRPr="00CB61E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</w:tr>
      <w:tr w:rsidR="00E91D49" w:rsidRPr="00556CDE" w14:paraId="67DDF529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41C623" w14:textId="77777777" w:rsidR="00E91D49" w:rsidRPr="00CB61EF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415AF95E" w14:textId="77777777" w:rsidR="00E91D49" w:rsidRPr="00556CD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CB61EF">
              <w:rPr>
                <w:rFonts w:ascii="Lucida Console" w:hAnsi="Lucida Console"/>
                <w:sz w:val="17"/>
                <w:szCs w:val="17"/>
                <w:lang w:val="es-PR"/>
              </w:rPr>
              <w:t xml:space="preserve">  </w:t>
            </w:r>
            <w:r w:rsidRPr="00556CDE">
              <w:rPr>
                <w:rFonts w:ascii="Lucida Console" w:hAnsi="Lucida Console"/>
                <w:sz w:val="17"/>
                <w:szCs w:val="17"/>
                <w:lang w:val="es-PR"/>
              </w:rPr>
              <w:t>Sección 001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1D5E05" w14:textId="77777777" w:rsidR="00E91D49" w:rsidRPr="00556CDE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33ACBB9C" w14:textId="77777777" w:rsidR="00E91D49" w:rsidRPr="00556CD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A628B1" w14:textId="77777777" w:rsidR="00E91D49" w:rsidRPr="00556CDE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7573B9AE" w14:textId="77777777" w:rsidR="00E91D49" w:rsidRPr="00556CD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556CDE"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A74EEE" w14:textId="77777777" w:rsidR="00E91D49" w:rsidRPr="00556CDE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748BF113" w14:textId="77777777" w:rsidR="00E91D49" w:rsidRPr="00556CD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556CDE"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7AC6668" w14:textId="77777777" w:rsidR="00E91D49" w:rsidRPr="00556CDE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6BE16B09" w14:textId="77777777" w:rsidR="00E91D49" w:rsidRPr="00556CD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556CDE">
              <w:rPr>
                <w:rFonts w:ascii="Lucida Console" w:hAnsi="Lucida Console"/>
                <w:sz w:val="17"/>
                <w:szCs w:val="17"/>
                <w:lang w:val="es-PR"/>
              </w:rPr>
              <w:t xml:space="preserve">Dr. </w:t>
            </w:r>
            <w:r>
              <w:rPr>
                <w:rFonts w:ascii="Lucida Console" w:hAnsi="Lucida Console"/>
                <w:sz w:val="17"/>
                <w:szCs w:val="17"/>
                <w:lang w:val="es-PR"/>
              </w:rPr>
              <w:t xml:space="preserve">JL </w:t>
            </w:r>
            <w:r w:rsidRPr="00556CDE">
              <w:rPr>
                <w:rFonts w:ascii="Lucida Console" w:hAnsi="Lucida Console"/>
                <w:sz w:val="17"/>
                <w:szCs w:val="17"/>
                <w:lang w:val="es-PR"/>
              </w:rPr>
              <w:t>Colón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41D42E82" w14:textId="77777777" w:rsidR="00E91D49" w:rsidRPr="00556CDE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0408FCFC" w14:textId="77777777" w:rsidR="00E91D49" w:rsidRPr="00556CD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556CDE"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</w:tr>
      <w:tr w:rsidR="00E91D49" w:rsidRPr="00451D4E" w14:paraId="290268A3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AC0535" w14:textId="77777777" w:rsidR="00E91D49" w:rsidRPr="00556CDE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69508D68" w14:textId="77777777" w:rsidR="00E91D49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</w:rPr>
            </w:pPr>
            <w:r w:rsidRPr="00556CDE">
              <w:rPr>
                <w:rFonts w:ascii="Lucida Console" w:hAnsi="Lucida Console"/>
                <w:sz w:val="17"/>
                <w:szCs w:val="17"/>
                <w:lang w:val="es-PR"/>
              </w:rPr>
              <w:t xml:space="preserve">  Sección 0</w:t>
            </w:r>
            <w:r w:rsidRPr="00F109DB">
              <w:rPr>
                <w:rFonts w:ascii="Lucida Console" w:hAnsi="Lucida Console"/>
                <w:sz w:val="17"/>
                <w:szCs w:val="17"/>
                <w:lang w:val="es-419"/>
              </w:rPr>
              <w:t>0</w:t>
            </w:r>
            <w:r>
              <w:rPr>
                <w:rFonts w:ascii="Lucida Console" w:hAnsi="Lucida Console"/>
                <w:sz w:val="17"/>
                <w:szCs w:val="17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24DAFBD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</w:rPr>
            </w:pPr>
          </w:p>
          <w:p w14:paraId="095BC127" w14:textId="77777777" w:rsidR="00E91D49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0DA054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</w:rPr>
            </w:pPr>
          </w:p>
          <w:p w14:paraId="45CC81F8" w14:textId="77777777" w:rsidR="00E91D49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</w:rPr>
            </w:pPr>
            <w:r>
              <w:rPr>
                <w:rFonts w:ascii="Lucida Console" w:hAnsi="Lucida Console"/>
                <w:sz w:val="17"/>
                <w:szCs w:val="17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14:paraId="51A2DD8F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</w:rPr>
            </w:pPr>
          </w:p>
          <w:p w14:paraId="701AA850" w14:textId="77777777" w:rsidR="00E91D49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</w:rPr>
            </w:pPr>
            <w:r>
              <w:rPr>
                <w:rFonts w:ascii="Lucida Console" w:hAnsi="Lucida Console"/>
                <w:sz w:val="17"/>
                <w:szCs w:val="17"/>
              </w:rPr>
              <w:t>PA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B7FE72" w14:textId="77777777" w:rsidR="00E91D49" w:rsidRPr="00451D4E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32A93F25" w14:textId="77777777" w:rsidR="00E91D49" w:rsidRPr="00451D4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451D4E">
              <w:rPr>
                <w:rFonts w:ascii="Lucida Console" w:hAnsi="Lucida Console"/>
                <w:sz w:val="17"/>
                <w:szCs w:val="17"/>
                <w:lang w:val="es-PR"/>
              </w:rPr>
              <w:t>Dr</w:t>
            </w:r>
            <w:r>
              <w:rPr>
                <w:rFonts w:ascii="Lucida Console" w:hAnsi="Lucida Console"/>
                <w:sz w:val="17"/>
                <w:szCs w:val="17"/>
                <w:lang w:val="es-PR"/>
              </w:rPr>
              <w:t>a. D. Piñero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14:paraId="21E83F37" w14:textId="77777777" w:rsidR="00E91D49" w:rsidRPr="00451D4E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65CDF379" w14:textId="77777777" w:rsidR="00E91D49" w:rsidRPr="00451D4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451D4E"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</w:tr>
      <w:tr w:rsidR="00E91D49" w:rsidRPr="0019244E" w14:paraId="517141D7" w14:textId="77777777" w:rsidTr="00E91D49">
        <w:trPr>
          <w:gridAfter w:val="1"/>
          <w:wAfter w:w="810" w:type="dxa"/>
        </w:trPr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161FFC" w14:textId="77777777" w:rsidR="00E91D49" w:rsidRPr="0019244E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76D5C496" w14:textId="77777777" w:rsidR="00E91D49" w:rsidRPr="0019244E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19244E">
              <w:rPr>
                <w:rFonts w:ascii="Lucida Console" w:hAnsi="Lucida Console"/>
                <w:sz w:val="16"/>
                <w:lang w:val="es-PR"/>
              </w:rPr>
              <w:t xml:space="preserve">  Sección 003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E3979F" w14:textId="77777777" w:rsidR="00E91D49" w:rsidRPr="0019244E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133C5C3F" w14:textId="77777777" w:rsidR="00E91D49" w:rsidRPr="0019244E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AB9A2F" w14:textId="77777777" w:rsidR="00E91D49" w:rsidRPr="0019244E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0B46B786" w14:textId="77777777" w:rsidR="00E91D49" w:rsidRPr="0019244E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19244E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14:paraId="32FB36DE" w14:textId="77777777" w:rsidR="00E91D49" w:rsidRPr="0019244E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6A74BC69" w14:textId="77777777" w:rsidR="00E91D49" w:rsidRPr="0019244E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19244E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14:paraId="1B6CF937" w14:textId="77777777" w:rsidR="00E91D49" w:rsidRPr="0019244E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3EA16A21" w14:textId="77777777" w:rsidR="00E91D49" w:rsidRPr="0019244E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>
              <w:rPr>
                <w:rFonts w:ascii="Lucida Console" w:hAnsi="Lucida Console"/>
                <w:sz w:val="16"/>
                <w:lang w:val="es-PR"/>
              </w:rPr>
              <w:t>Dr. A. D. Tinoco</w:t>
            </w:r>
          </w:p>
        </w:tc>
      </w:tr>
      <w:tr w:rsidR="00304D65" w:rsidRPr="00451D4E" w14:paraId="1B463F95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nil"/>
            </w:tcBorders>
          </w:tcPr>
          <w:p w14:paraId="00F7A462" w14:textId="77777777" w:rsidR="00304D65" w:rsidRPr="00E04A62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3769FDD2" w14:textId="009A2884" w:rsidR="00304D65" w:rsidRPr="00863840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>
              <w:rPr>
                <w:rFonts w:ascii="Lucida Console" w:hAnsi="Lucida Console"/>
                <w:sz w:val="17"/>
                <w:szCs w:val="17"/>
                <w:lang w:val="es-PR"/>
              </w:rPr>
              <w:t>Q-8205</w:t>
            </w:r>
            <w:r w:rsidRPr="00863840">
              <w:rPr>
                <w:rFonts w:ascii="Lucida Console" w:hAnsi="Lucida Console"/>
                <w:sz w:val="17"/>
                <w:szCs w:val="17"/>
                <w:lang w:val="es-PR"/>
              </w:rPr>
              <w:t xml:space="preserve"> Seminario de Química Analítica I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3B404C" w14:textId="77777777" w:rsidR="00304D65" w:rsidRPr="00863840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141E9534" w14:textId="77777777" w:rsidR="00304D65" w:rsidRPr="00451D4E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863840">
              <w:rPr>
                <w:rFonts w:ascii="Lucida Console" w:hAnsi="Lucida Console"/>
                <w:sz w:val="17"/>
                <w:szCs w:val="17"/>
                <w:lang w:val="es-PR"/>
              </w:rPr>
              <w:t xml:space="preserve">    </w:t>
            </w:r>
            <w:r w:rsidRPr="00451D4E">
              <w:rPr>
                <w:rFonts w:ascii="Lucida Console" w:hAnsi="Lucida Console"/>
                <w:sz w:val="17"/>
                <w:szCs w:val="17"/>
                <w:lang w:val="es-PR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4EAD73" w14:textId="77777777" w:rsidR="00304D65" w:rsidRPr="00451D4E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09611283" w14:textId="77777777" w:rsidR="00304D65" w:rsidRPr="00451D4E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0FD745" w14:textId="77777777" w:rsidR="00304D65" w:rsidRPr="00451D4E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36C26E4C" w14:textId="77777777" w:rsidR="00304D65" w:rsidRPr="00451D4E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0E39BE" w14:textId="77777777" w:rsidR="00304D65" w:rsidRPr="00451D4E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28CA0996" w14:textId="77777777" w:rsidR="00304D65" w:rsidRPr="00451D4E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9DE97FB" w14:textId="77777777" w:rsidR="00304D65" w:rsidRPr="00451D4E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1B7965E2" w14:textId="77777777" w:rsidR="00304D65" w:rsidRPr="00451D4E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</w:tr>
      <w:tr w:rsidR="00E91D49" w:rsidRPr="00451D4E" w14:paraId="37A59A5F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9FA075" w14:textId="77777777" w:rsidR="00E91D49" w:rsidRPr="00451D4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>
              <w:rPr>
                <w:rFonts w:ascii="Lucida Console" w:hAnsi="Lucida Console"/>
                <w:sz w:val="17"/>
                <w:szCs w:val="17"/>
                <w:lang w:val="es-PR"/>
              </w:rPr>
              <w:t xml:space="preserve">  Sección 001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DB6EB7" w14:textId="77777777" w:rsidR="00E91D49" w:rsidRPr="00451D4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331D87" w14:textId="77777777" w:rsidR="00E91D49" w:rsidRPr="00451D4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007C9E" w14:textId="77777777" w:rsidR="00E91D49" w:rsidRPr="00451D4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B97232" w14:textId="77777777" w:rsidR="00E91D49" w:rsidRPr="00451D4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>
              <w:rPr>
                <w:rFonts w:ascii="Lucida Console" w:hAnsi="Lucida Console"/>
                <w:sz w:val="17"/>
                <w:szCs w:val="17"/>
                <w:lang w:val="es-PR"/>
              </w:rPr>
              <w:t>Dr. LM Díaz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F5EB5DD" w14:textId="77777777" w:rsidR="00E91D49" w:rsidRPr="00451D4E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1F73C6FD" w14:textId="77777777" w:rsidR="00E91D49" w:rsidRPr="00451D4E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451D4E"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</w:tr>
      <w:tr w:rsidR="00E91D49" w:rsidRPr="00A65BBF" w14:paraId="2ADDF233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5FC9D4" w14:textId="77777777" w:rsidR="00E91D49" w:rsidRPr="00A65BBF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72CE7FA9" w14:textId="7B61045A" w:rsidR="00E91D49" w:rsidRPr="00A65BB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A65BBF">
              <w:rPr>
                <w:rFonts w:ascii="Lucida Console" w:hAnsi="Lucida Console"/>
                <w:sz w:val="17"/>
                <w:szCs w:val="17"/>
                <w:lang w:val="es-PR"/>
              </w:rPr>
              <w:t xml:space="preserve">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0478B1" w14:textId="77777777" w:rsidR="00E91D49" w:rsidRPr="00A65BBF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019719B6" w14:textId="77777777" w:rsidR="00E91D49" w:rsidRPr="00A65BB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C214E4" w14:textId="77777777" w:rsidR="00E91D49" w:rsidRPr="00A65BBF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5CA82407" w14:textId="7797168C" w:rsidR="00E91D49" w:rsidRPr="00A65BB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7B0489" w14:textId="77777777" w:rsidR="00E91D49" w:rsidRPr="00A65BBF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3F69D1CA" w14:textId="59E9C0D2" w:rsidR="00E91D49" w:rsidRPr="00A65BB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A1F9F0" w14:textId="77777777" w:rsidR="00E91D49" w:rsidRPr="00A65BBF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35FE57EF" w14:textId="53F0DA0B" w:rsidR="00E91D49" w:rsidRPr="00A65BB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9804D4E" w14:textId="77777777" w:rsidR="00E91D49" w:rsidRPr="00A65BBF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4A228F3D" w14:textId="77777777" w:rsidR="00E91D49" w:rsidRPr="00A65BB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A65BBF"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</w:tr>
      <w:tr w:rsidR="00E91D49" w:rsidRPr="00F06811" w14:paraId="42EA69B0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8FF3D8" w14:textId="59AD8D68" w:rsidR="00E91D49" w:rsidRPr="00A65BBF" w:rsidRDefault="00E91D49" w:rsidP="00D65ABB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A65BBF">
              <w:rPr>
                <w:rFonts w:ascii="Lucida Console" w:hAnsi="Lucida Console"/>
                <w:sz w:val="17"/>
                <w:szCs w:val="17"/>
                <w:lang w:val="es-PR"/>
              </w:rPr>
              <w:t xml:space="preserve">  Sección 00</w:t>
            </w:r>
            <w:r>
              <w:rPr>
                <w:rFonts w:ascii="Lucida Console" w:hAnsi="Lucida Console"/>
                <w:sz w:val="17"/>
                <w:szCs w:val="17"/>
                <w:lang w:val="es-PR"/>
              </w:rPr>
              <w:t>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8A8599" w14:textId="77777777" w:rsidR="00E91D49" w:rsidRPr="00A65BB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344082" w14:textId="77777777" w:rsidR="00E91D49" w:rsidRPr="00A65BB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9B93DF" w14:textId="77777777" w:rsidR="00E91D49" w:rsidRPr="00A65BBF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C8480EC" w14:textId="77777777" w:rsidR="00E91D49" w:rsidRPr="00F06811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>
              <w:rPr>
                <w:rFonts w:ascii="Lucida Console" w:hAnsi="Lucida Console"/>
                <w:sz w:val="17"/>
                <w:szCs w:val="17"/>
                <w:lang w:val="es-ES"/>
              </w:rPr>
              <w:t>Dr. E. Nicolau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14:paraId="525285F8" w14:textId="77777777" w:rsidR="00E91D49" w:rsidRPr="00F06811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>
              <w:rPr>
                <w:rFonts w:ascii="Lucida Console" w:hAnsi="Lucida Console"/>
                <w:sz w:val="17"/>
                <w:szCs w:val="17"/>
                <w:lang w:val="es-ES"/>
              </w:rPr>
              <w:t>PA</w:t>
            </w:r>
          </w:p>
        </w:tc>
      </w:tr>
      <w:tr w:rsidR="00E91D49" w:rsidRPr="00612657" w14:paraId="0CECA6FA" w14:textId="77777777" w:rsidTr="00E91D49">
        <w:trPr>
          <w:gridAfter w:val="1"/>
          <w:wAfter w:w="810" w:type="dxa"/>
        </w:trPr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AB646E" w14:textId="77777777" w:rsidR="00E91D49" w:rsidRPr="00612657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3338D808" w14:textId="6CF04F2B" w:rsidR="00E91D49" w:rsidRPr="00BD5775" w:rsidRDefault="00E91D49" w:rsidP="00D65ABB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BD5775">
              <w:rPr>
                <w:rFonts w:ascii="Lucida Console" w:hAnsi="Lucida Console"/>
                <w:sz w:val="17"/>
                <w:szCs w:val="17"/>
                <w:lang w:val="es-PR"/>
              </w:rPr>
              <w:t xml:space="preserve">  Sección 00</w:t>
            </w:r>
            <w:r>
              <w:rPr>
                <w:rFonts w:ascii="Lucida Console" w:hAnsi="Lucida Console"/>
                <w:sz w:val="17"/>
                <w:szCs w:val="17"/>
                <w:lang w:val="es-PR"/>
              </w:rPr>
              <w:t>5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C47F5A" w14:textId="77777777" w:rsidR="00E91D49" w:rsidRPr="00612657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5B566E5E" w14:textId="77777777" w:rsidR="00E91D49" w:rsidRPr="00612657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D501B7" w14:textId="77777777" w:rsidR="00E91D49" w:rsidRPr="00612657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0FAF7CBC" w14:textId="77777777" w:rsidR="00E91D49" w:rsidRPr="00612657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612657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14:paraId="5A50F510" w14:textId="77777777" w:rsidR="00E91D49" w:rsidRPr="00612657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6ED64C90" w14:textId="77777777" w:rsidR="00E91D49" w:rsidRPr="00612657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612657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14:paraId="2E4423C7" w14:textId="77777777" w:rsidR="00E91D49" w:rsidRPr="00612657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071D5FB0" w14:textId="77777777" w:rsidR="00E91D49" w:rsidRPr="00612657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>
              <w:rPr>
                <w:rFonts w:ascii="Lucida Console" w:hAnsi="Lucida Console"/>
                <w:sz w:val="16"/>
                <w:lang w:val="es-PR"/>
              </w:rPr>
              <w:t>Dra. V. López</w:t>
            </w:r>
          </w:p>
        </w:tc>
      </w:tr>
      <w:tr w:rsidR="00304D65" w:rsidRPr="00F06811" w14:paraId="75BAE444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nil"/>
            </w:tcBorders>
          </w:tcPr>
          <w:p w14:paraId="6DCE7599" w14:textId="60BED8F8" w:rsidR="00304D65" w:rsidRPr="00863840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>
              <w:rPr>
                <w:rFonts w:ascii="Lucida Console" w:hAnsi="Lucida Console"/>
                <w:sz w:val="17"/>
                <w:szCs w:val="17"/>
                <w:lang w:val="es-PR"/>
              </w:rPr>
              <w:t>Q-8405</w:t>
            </w:r>
            <w:r w:rsidRPr="00863840">
              <w:rPr>
                <w:rFonts w:ascii="Lucida Console" w:hAnsi="Lucida Console"/>
                <w:sz w:val="17"/>
                <w:szCs w:val="17"/>
                <w:lang w:val="es-PR"/>
              </w:rPr>
              <w:t xml:space="preserve"> Seminario de Química Orgánica I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8251F0" w14:textId="77777777" w:rsidR="00304D65" w:rsidRPr="00863840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368E38A2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863840">
              <w:rPr>
                <w:rFonts w:ascii="Lucida Console" w:hAnsi="Lucida Console"/>
                <w:sz w:val="17"/>
                <w:szCs w:val="17"/>
                <w:lang w:val="es-PR"/>
              </w:rPr>
              <w:t xml:space="preserve">    </w:t>
            </w:r>
            <w:r w:rsidRPr="00F06811">
              <w:rPr>
                <w:rFonts w:ascii="Lucida Console" w:hAnsi="Lucida Console"/>
                <w:sz w:val="17"/>
                <w:szCs w:val="17"/>
                <w:lang w:val="es-ES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1F6D88" w14:textId="77777777" w:rsidR="00304D65" w:rsidRPr="00F06811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15B9A33F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B85B24" w14:textId="77777777" w:rsidR="00304D65" w:rsidRPr="00F06811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748D30D8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97B438" w14:textId="77777777" w:rsidR="00304D65" w:rsidRPr="00F06811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41E9BBF5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EDC8A42" w14:textId="77777777" w:rsidR="00304D65" w:rsidRPr="00F06811" w:rsidRDefault="00304D65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2DB0E12A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</w:tc>
      </w:tr>
      <w:tr w:rsidR="00E91D49" w:rsidRPr="00612657" w14:paraId="3131F832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BA23D8" w14:textId="77777777" w:rsidR="00E91D49" w:rsidRPr="00F06811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44FDC3B3" w14:textId="77777777" w:rsidR="00E91D49" w:rsidRPr="00612657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F06811">
              <w:rPr>
                <w:rFonts w:ascii="Lucida Console" w:hAnsi="Lucida Console"/>
                <w:sz w:val="17"/>
                <w:szCs w:val="17"/>
                <w:lang w:val="es-ES"/>
              </w:rPr>
              <w:t xml:space="preserve">  Sección 0</w:t>
            </w:r>
            <w:r w:rsidRPr="00612657">
              <w:rPr>
                <w:rFonts w:ascii="Lucida Console" w:hAnsi="Lucida Console"/>
                <w:sz w:val="17"/>
                <w:szCs w:val="17"/>
                <w:lang w:val="es-PR"/>
              </w:rPr>
              <w:t>01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4986A3" w14:textId="77777777" w:rsidR="00E91D49" w:rsidRPr="00612657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5DBF0889" w14:textId="77777777" w:rsidR="00E91D49" w:rsidRPr="00612657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B74A23" w14:textId="77777777" w:rsidR="00E91D49" w:rsidRPr="00612657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06A3D671" w14:textId="77777777" w:rsidR="00E91D49" w:rsidRPr="00612657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612657"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666998" w14:textId="77777777" w:rsidR="00E91D49" w:rsidRPr="00612657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31EDBD11" w14:textId="77777777" w:rsidR="00E91D49" w:rsidRPr="00612657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612657"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7B0EA5" w14:textId="77777777" w:rsidR="00E91D49" w:rsidRPr="00612657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73ED7EC5" w14:textId="77777777" w:rsidR="00E91D49" w:rsidRPr="00612657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612657">
              <w:rPr>
                <w:rFonts w:ascii="Lucida Console" w:hAnsi="Lucida Console"/>
                <w:sz w:val="17"/>
                <w:szCs w:val="17"/>
                <w:lang w:val="es-PR"/>
              </w:rPr>
              <w:t xml:space="preserve">Dr. J. Rivera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925398F" w14:textId="77777777" w:rsidR="00E91D49" w:rsidRPr="00612657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PR"/>
              </w:rPr>
            </w:pPr>
          </w:p>
          <w:p w14:paraId="241E15AB" w14:textId="77777777" w:rsidR="00E91D49" w:rsidRPr="00612657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PR"/>
              </w:rPr>
            </w:pPr>
            <w:r w:rsidRPr="00612657">
              <w:rPr>
                <w:rFonts w:ascii="Lucida Console" w:hAnsi="Lucida Console"/>
                <w:sz w:val="17"/>
                <w:szCs w:val="17"/>
                <w:lang w:val="es-PR"/>
              </w:rPr>
              <w:t>PA</w:t>
            </w:r>
          </w:p>
        </w:tc>
      </w:tr>
      <w:tr w:rsidR="00E91D49" w:rsidRPr="00D30C4D" w14:paraId="1C46F234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A89452" w14:textId="77777777" w:rsidR="00E91D49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</w:rPr>
            </w:pPr>
            <w:r>
              <w:rPr>
                <w:rFonts w:ascii="Lucida Console" w:hAnsi="Lucida Console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Lucida Console" w:hAnsi="Lucida Console"/>
                <w:sz w:val="17"/>
                <w:szCs w:val="17"/>
              </w:rPr>
              <w:t>Sección</w:t>
            </w:r>
            <w:proofErr w:type="spellEnd"/>
            <w:r>
              <w:rPr>
                <w:rFonts w:ascii="Lucida Console" w:hAnsi="Lucida Console"/>
                <w:sz w:val="17"/>
                <w:szCs w:val="17"/>
              </w:rPr>
              <w:t xml:space="preserve"> 002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4EF052" w14:textId="77777777" w:rsidR="00E91D49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664E29" w14:textId="77777777" w:rsidR="00E91D49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</w:rPr>
            </w:pPr>
            <w:r>
              <w:rPr>
                <w:rFonts w:ascii="Lucida Console" w:hAnsi="Lucida Console"/>
                <w:sz w:val="17"/>
                <w:szCs w:val="17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D1429A" w14:textId="77777777" w:rsidR="00E91D49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</w:rPr>
            </w:pPr>
            <w:r>
              <w:rPr>
                <w:rFonts w:ascii="Lucida Console" w:hAnsi="Lucida Console"/>
                <w:sz w:val="17"/>
                <w:szCs w:val="17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F4E144" w14:textId="77777777" w:rsidR="00E91D49" w:rsidRPr="00D30C4D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419"/>
              </w:rPr>
            </w:pPr>
            <w:r w:rsidRPr="00D30C4D">
              <w:rPr>
                <w:rFonts w:ascii="Lucida Console" w:hAnsi="Lucida Console"/>
                <w:sz w:val="17"/>
                <w:szCs w:val="17"/>
                <w:lang w:val="es-419"/>
              </w:rPr>
              <w:t xml:space="preserve">Dra. </w:t>
            </w:r>
            <w:r>
              <w:rPr>
                <w:rFonts w:ascii="Lucida Console" w:hAnsi="Lucida Console"/>
                <w:sz w:val="17"/>
                <w:szCs w:val="17"/>
                <w:lang w:val="es-419"/>
              </w:rPr>
              <w:t>I. Montes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672C6F2" w14:textId="77777777" w:rsidR="00E91D49" w:rsidRPr="00D30C4D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419"/>
              </w:rPr>
            </w:pPr>
            <w:r>
              <w:rPr>
                <w:rFonts w:ascii="Lucida Console" w:hAnsi="Lucida Console"/>
                <w:sz w:val="17"/>
                <w:szCs w:val="17"/>
                <w:lang w:val="es-419"/>
              </w:rPr>
              <w:t>PA</w:t>
            </w:r>
          </w:p>
        </w:tc>
      </w:tr>
      <w:tr w:rsidR="00E91D49" w:rsidRPr="00D30C4D" w14:paraId="1D8F2347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2B693A" w14:textId="77777777" w:rsidR="00E91D49" w:rsidRPr="00D30C4D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419"/>
              </w:rPr>
            </w:pPr>
          </w:p>
          <w:p w14:paraId="6870AD6F" w14:textId="77777777" w:rsidR="00E91D49" w:rsidRPr="00D30C4D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419"/>
              </w:rPr>
            </w:pPr>
            <w:r w:rsidRPr="00D30C4D">
              <w:rPr>
                <w:rFonts w:ascii="Lucida Console" w:hAnsi="Lucida Console"/>
                <w:sz w:val="17"/>
                <w:szCs w:val="17"/>
                <w:lang w:val="es-419"/>
              </w:rPr>
              <w:t xml:space="preserve">  Sección 00</w:t>
            </w:r>
            <w:r>
              <w:rPr>
                <w:rFonts w:ascii="Lucida Console" w:hAnsi="Lucida Console"/>
                <w:sz w:val="17"/>
                <w:szCs w:val="17"/>
                <w:lang w:val="es-419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BA7396" w14:textId="77777777" w:rsidR="00E91D49" w:rsidRPr="00D30C4D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419"/>
              </w:rPr>
            </w:pPr>
          </w:p>
          <w:p w14:paraId="1CF1096D" w14:textId="77777777" w:rsidR="00E91D49" w:rsidRPr="00D30C4D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419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035C75" w14:textId="77777777" w:rsidR="00E91D49" w:rsidRPr="00D30C4D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419"/>
              </w:rPr>
            </w:pPr>
          </w:p>
          <w:p w14:paraId="29FEE7BF" w14:textId="77777777" w:rsidR="00E91D49" w:rsidRPr="00D30C4D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419"/>
              </w:rPr>
            </w:pPr>
            <w:r w:rsidRPr="00D30C4D">
              <w:rPr>
                <w:rFonts w:ascii="Lucida Console" w:hAnsi="Lucida Console"/>
                <w:sz w:val="17"/>
                <w:szCs w:val="17"/>
                <w:lang w:val="es-419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0D4BCD" w14:textId="77777777" w:rsidR="00E91D49" w:rsidRPr="00D30C4D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419"/>
              </w:rPr>
            </w:pPr>
          </w:p>
          <w:p w14:paraId="2021C0E8" w14:textId="77777777" w:rsidR="00E91D49" w:rsidRPr="00D30C4D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419"/>
              </w:rPr>
            </w:pPr>
            <w:r w:rsidRPr="00D30C4D">
              <w:rPr>
                <w:rFonts w:ascii="Lucida Console" w:hAnsi="Lucida Console"/>
                <w:sz w:val="17"/>
                <w:szCs w:val="17"/>
                <w:lang w:val="es-419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F2380E" w14:textId="77777777" w:rsidR="00E91D49" w:rsidRPr="00D30C4D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419"/>
              </w:rPr>
            </w:pPr>
          </w:p>
          <w:p w14:paraId="6C5D5EA1" w14:textId="77777777" w:rsidR="00E91D49" w:rsidRPr="00D30C4D" w:rsidRDefault="00E91D49" w:rsidP="00304D65">
            <w:pPr>
              <w:spacing w:after="7"/>
              <w:rPr>
                <w:rFonts w:ascii="Lucida Console" w:hAnsi="Lucida Console"/>
                <w:sz w:val="24"/>
                <w:lang w:val="es-419"/>
              </w:rPr>
            </w:pPr>
            <w:r w:rsidRPr="00D30C4D">
              <w:rPr>
                <w:rFonts w:ascii="Lucida Console" w:hAnsi="Lucida Console"/>
                <w:sz w:val="17"/>
                <w:szCs w:val="17"/>
                <w:lang w:val="es-419"/>
              </w:rPr>
              <w:t>Dr. A. Rodríguez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50435C1" w14:textId="3CFADAF2" w:rsidR="00E91D49" w:rsidRPr="00D30C4D" w:rsidRDefault="00E91D49" w:rsidP="00304D65">
            <w:pPr>
              <w:spacing w:after="7"/>
              <w:rPr>
                <w:rFonts w:ascii="Lucida Console" w:hAnsi="Lucida Console"/>
                <w:sz w:val="24"/>
                <w:lang w:val="es-419"/>
              </w:rPr>
            </w:pPr>
            <w:r>
              <w:rPr>
                <w:rFonts w:ascii="Lucida Console" w:hAnsi="Lucida Console"/>
                <w:sz w:val="17"/>
                <w:szCs w:val="17"/>
                <w:lang w:val="es-419"/>
              </w:rPr>
              <w:t>PA</w:t>
            </w:r>
          </w:p>
        </w:tc>
      </w:tr>
      <w:tr w:rsidR="00E91D49" w14:paraId="789DCC98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316B03" w14:textId="77777777" w:rsidR="00E91D49" w:rsidRPr="00D30C4D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419"/>
              </w:rPr>
            </w:pPr>
          </w:p>
          <w:p w14:paraId="4FE32988" w14:textId="77777777" w:rsidR="00E91D49" w:rsidRPr="00BD5775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419"/>
              </w:rPr>
            </w:pPr>
            <w:r w:rsidRPr="00D30C4D">
              <w:rPr>
                <w:rFonts w:ascii="Lucida Console" w:hAnsi="Lucida Console"/>
                <w:sz w:val="16"/>
                <w:lang w:val="es-419"/>
              </w:rPr>
              <w:t xml:space="preserve">  </w:t>
            </w:r>
            <w:r w:rsidRPr="00BD5775">
              <w:rPr>
                <w:rFonts w:ascii="Lucida Console" w:hAnsi="Lucida Console"/>
                <w:sz w:val="17"/>
                <w:szCs w:val="17"/>
                <w:lang w:val="es-419"/>
              </w:rPr>
              <w:t>Sección 004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BD1F45" w14:textId="77777777" w:rsidR="00E91D49" w:rsidRPr="00D30C4D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419"/>
              </w:rPr>
            </w:pPr>
          </w:p>
          <w:p w14:paraId="6A65843D" w14:textId="77777777" w:rsidR="00E91D49" w:rsidRPr="00D30C4D" w:rsidRDefault="00E91D49" w:rsidP="00304D65">
            <w:pPr>
              <w:spacing w:after="7"/>
              <w:rPr>
                <w:rFonts w:ascii="Lucida Console" w:hAnsi="Lucida Console"/>
                <w:sz w:val="16"/>
                <w:lang w:val="es-419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8F00C2" w14:textId="77777777" w:rsidR="00E91D49" w:rsidRPr="00D30C4D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419"/>
              </w:rPr>
            </w:pPr>
          </w:p>
          <w:p w14:paraId="301D0232" w14:textId="77777777" w:rsidR="00E91D49" w:rsidRPr="00D30C4D" w:rsidRDefault="00E91D49" w:rsidP="00304D65">
            <w:pPr>
              <w:spacing w:after="7"/>
              <w:rPr>
                <w:rFonts w:ascii="Lucida Console" w:hAnsi="Lucida Console"/>
                <w:sz w:val="16"/>
                <w:lang w:val="es-419"/>
              </w:rPr>
            </w:pPr>
            <w:r w:rsidRPr="00D30C4D">
              <w:rPr>
                <w:rFonts w:ascii="Lucida Console" w:hAnsi="Lucida Console"/>
                <w:sz w:val="16"/>
                <w:lang w:val="es-419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EA0B55" w14:textId="77777777" w:rsidR="00E91D49" w:rsidRPr="00D30C4D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419"/>
              </w:rPr>
            </w:pPr>
          </w:p>
          <w:p w14:paraId="24C1AD8C" w14:textId="77777777" w:rsidR="00E91D49" w:rsidRPr="00D30C4D" w:rsidRDefault="00E91D49" w:rsidP="00304D65">
            <w:pPr>
              <w:spacing w:after="7"/>
              <w:rPr>
                <w:rFonts w:ascii="Lucida Console" w:hAnsi="Lucida Console"/>
                <w:sz w:val="16"/>
                <w:lang w:val="es-419"/>
              </w:rPr>
            </w:pPr>
            <w:r w:rsidRPr="00D30C4D">
              <w:rPr>
                <w:rFonts w:ascii="Lucida Console" w:hAnsi="Lucida Console"/>
                <w:sz w:val="16"/>
                <w:lang w:val="es-419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2B9C64" w14:textId="77777777" w:rsidR="00E91D49" w:rsidRPr="00D30C4D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419"/>
              </w:rPr>
            </w:pPr>
          </w:p>
          <w:p w14:paraId="651B7B92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 xml:space="preserve">Dr. N. </w:t>
            </w:r>
            <w:proofErr w:type="spellStart"/>
            <w:r>
              <w:rPr>
                <w:rFonts w:ascii="Lucida Console" w:hAnsi="Lucida Console"/>
                <w:sz w:val="16"/>
              </w:rPr>
              <w:t>Carballeira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A6088AC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14681943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>PA</w:t>
            </w:r>
          </w:p>
        </w:tc>
      </w:tr>
      <w:tr w:rsidR="00304D65" w:rsidRPr="00797C50" w14:paraId="01C0C03D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nil"/>
            </w:tcBorders>
          </w:tcPr>
          <w:p w14:paraId="2A8C20D7" w14:textId="77777777" w:rsidR="00304D65" w:rsidRPr="00797C50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5CD4AA9A" w14:textId="03234CD4" w:rsidR="00304D65" w:rsidRPr="00863840" w:rsidRDefault="00304D65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>
              <w:rPr>
                <w:rFonts w:ascii="Lucida Console" w:hAnsi="Lucida Console"/>
                <w:sz w:val="16"/>
                <w:lang w:val="es-PR"/>
              </w:rPr>
              <w:t>Q-8605</w:t>
            </w:r>
            <w:r w:rsidRPr="00863840">
              <w:rPr>
                <w:rFonts w:ascii="Lucida Console" w:hAnsi="Lucida Console"/>
                <w:sz w:val="16"/>
                <w:lang w:val="es-PR"/>
              </w:rPr>
              <w:t xml:space="preserve"> Seminario de Química Física I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A1AF42" w14:textId="77777777" w:rsidR="00304D65" w:rsidRPr="00863840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06CD649A" w14:textId="77777777" w:rsidR="00304D65" w:rsidRPr="00797C50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 w:rsidRPr="00863840">
              <w:rPr>
                <w:rFonts w:ascii="Lucida Console" w:hAnsi="Lucida Console"/>
                <w:sz w:val="16"/>
                <w:lang w:val="es-PR"/>
              </w:rPr>
              <w:t xml:space="preserve">    </w:t>
            </w:r>
            <w:r w:rsidRPr="00797C50">
              <w:rPr>
                <w:rFonts w:ascii="Lucida Console" w:hAnsi="Lucida Console"/>
                <w:sz w:val="16"/>
                <w:lang w:val="es-ES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991175" w14:textId="77777777" w:rsidR="00304D65" w:rsidRPr="00797C50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5B3F811B" w14:textId="77777777" w:rsidR="00304D65" w:rsidRPr="00797C50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48CD37" w14:textId="77777777" w:rsidR="00304D65" w:rsidRPr="00797C50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39F579BE" w14:textId="77777777" w:rsidR="00304D65" w:rsidRPr="00797C50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4C41CC" w14:textId="77777777" w:rsidR="00304D65" w:rsidRPr="00797C50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1D84E56F" w14:textId="77777777" w:rsidR="00304D65" w:rsidRPr="00797C50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E62A141" w14:textId="77777777" w:rsidR="00304D65" w:rsidRPr="00797C50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78D0EA7D" w14:textId="77777777" w:rsidR="00304D65" w:rsidRPr="00797C50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</w:tr>
      <w:tr w:rsidR="00E91D49" w:rsidRPr="00AF3CDC" w14:paraId="0F900205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76798C" w14:textId="77777777" w:rsidR="00E91D49" w:rsidRPr="002E5380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4721D17E" w14:textId="77777777" w:rsidR="00E91D49" w:rsidRPr="00AF3CDC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2E5380">
              <w:rPr>
                <w:rFonts w:ascii="Lucida Console" w:hAnsi="Lucida Console"/>
                <w:sz w:val="16"/>
                <w:lang w:val="es-PR"/>
              </w:rPr>
              <w:t xml:space="preserve">  </w:t>
            </w:r>
            <w:r>
              <w:rPr>
                <w:rFonts w:ascii="Lucida Console" w:hAnsi="Lucida Console"/>
                <w:sz w:val="16"/>
                <w:lang w:val="es-PR"/>
              </w:rPr>
              <w:t>Sección 001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6E9C3F" w14:textId="77777777" w:rsidR="00E91D49" w:rsidRPr="00AF3CDC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696D160B" w14:textId="77777777" w:rsidR="00E91D49" w:rsidRPr="00AF3CDC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F39943" w14:textId="77777777" w:rsidR="00E91D49" w:rsidRPr="00AF3CDC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544B5D14" w14:textId="77777777" w:rsidR="00E91D49" w:rsidRPr="00AF3CDC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AF3CDC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3EBBE1" w14:textId="77777777" w:rsidR="00E91D49" w:rsidRPr="00AF3CDC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03BA8AFF" w14:textId="77777777" w:rsidR="00E91D49" w:rsidRPr="00AF3CDC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AF3CDC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730D77" w14:textId="77777777" w:rsidR="00E91D49" w:rsidRPr="00AF3CDC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26D843E2" w14:textId="77777777" w:rsidR="00E91D49" w:rsidRPr="00AF3CDC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AF3CDC">
              <w:rPr>
                <w:rFonts w:ascii="Lucida Console" w:hAnsi="Lucida Console"/>
                <w:sz w:val="16"/>
                <w:lang w:val="es-PR"/>
              </w:rPr>
              <w:t>Dr. B. Weiner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1B0EAAD" w14:textId="77777777" w:rsidR="00E91D49" w:rsidRPr="00AF3CDC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0B27C3D2" w14:textId="77777777" w:rsidR="00E91D49" w:rsidRPr="00AF3CDC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AF3CDC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</w:tr>
      <w:tr w:rsidR="00304D65" w:rsidRPr="00F06811" w14:paraId="472466FF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nil"/>
            </w:tcBorders>
          </w:tcPr>
          <w:p w14:paraId="04BE5987" w14:textId="3A1C1A68" w:rsidR="00304D65" w:rsidRPr="00AF3CDC" w:rsidRDefault="00304D65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>
              <w:rPr>
                <w:rFonts w:ascii="Lucida Console" w:hAnsi="Lucida Console"/>
                <w:sz w:val="16"/>
                <w:lang w:val="es-PR"/>
              </w:rPr>
              <w:t xml:space="preserve">  Sección 003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7D4578" w14:textId="77777777" w:rsidR="00304D65" w:rsidRPr="00AF3CDC" w:rsidRDefault="00304D65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DED3A1" w14:textId="77777777" w:rsidR="00304D65" w:rsidRPr="00AF3CDC" w:rsidRDefault="00304D65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AF3CDC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698275" w14:textId="77777777" w:rsidR="00304D65" w:rsidRPr="00AF3CDC" w:rsidRDefault="00304D65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AF3CDC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BE9A79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>
              <w:rPr>
                <w:rFonts w:ascii="Lucida Console" w:hAnsi="Lucida Console"/>
                <w:sz w:val="16"/>
                <w:lang w:val="es-ES"/>
              </w:rPr>
              <w:t>Dr. Z. Chen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938E7E0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>
              <w:rPr>
                <w:rFonts w:ascii="Lucida Console" w:hAnsi="Lucida Console"/>
                <w:sz w:val="16"/>
                <w:lang w:val="es-ES"/>
              </w:rPr>
              <w:t>PA</w:t>
            </w:r>
          </w:p>
        </w:tc>
      </w:tr>
      <w:tr w:rsidR="00304D65" w:rsidRPr="00F06811" w14:paraId="7EBD87B0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nil"/>
            </w:tcBorders>
          </w:tcPr>
          <w:p w14:paraId="5A9030AF" w14:textId="632DD0C2" w:rsidR="00304D65" w:rsidRPr="003E4BC6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>
              <w:rPr>
                <w:rFonts w:ascii="Lucida Console" w:hAnsi="Lucida Console"/>
                <w:sz w:val="16"/>
                <w:lang w:val="es-ES"/>
              </w:rPr>
              <w:t xml:space="preserve">  Sección 004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A88090" w14:textId="77777777" w:rsidR="00304D65" w:rsidRPr="003E4BC6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591019" w14:textId="77777777" w:rsidR="00304D65" w:rsidRPr="003E4BC6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>
              <w:rPr>
                <w:rFonts w:ascii="Lucida Console" w:hAnsi="Lucida Console"/>
                <w:sz w:val="16"/>
                <w:lang w:val="es-ES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CB4542" w14:textId="77777777" w:rsidR="00304D65" w:rsidRPr="003E4BC6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>
              <w:rPr>
                <w:rFonts w:ascii="Lucida Console" w:hAnsi="Lucida Console"/>
                <w:sz w:val="16"/>
                <w:lang w:val="es-ES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2CB4F7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>
              <w:rPr>
                <w:rFonts w:ascii="Lucida Console" w:hAnsi="Lucida Console"/>
                <w:sz w:val="16"/>
                <w:lang w:val="es-ES"/>
              </w:rPr>
              <w:t xml:space="preserve">Dr. M. </w:t>
            </w:r>
            <w:proofErr w:type="spellStart"/>
            <w:r>
              <w:rPr>
                <w:rFonts w:ascii="Lucida Console" w:hAnsi="Lucida Console"/>
                <w:sz w:val="16"/>
                <w:lang w:val="es-ES"/>
              </w:rPr>
              <w:t>Bayro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5274636" w14:textId="77777777" w:rsidR="00304D65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>
              <w:rPr>
                <w:rFonts w:ascii="Lucida Console" w:hAnsi="Lucida Console"/>
                <w:sz w:val="16"/>
                <w:lang w:val="es-ES"/>
              </w:rPr>
              <w:t>PA</w:t>
            </w:r>
          </w:p>
        </w:tc>
      </w:tr>
      <w:tr w:rsidR="00304D65" w:rsidRPr="00F06811" w14:paraId="62A587F8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nil"/>
            </w:tcBorders>
          </w:tcPr>
          <w:p w14:paraId="480B77BA" w14:textId="77777777" w:rsidR="00304D65" w:rsidRPr="00F06811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7AFD0018" w14:textId="6FAE9F87" w:rsidR="00304D65" w:rsidRPr="00863840" w:rsidRDefault="00304D65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863840">
              <w:rPr>
                <w:rFonts w:ascii="Lucida Console" w:hAnsi="Lucida Console"/>
                <w:sz w:val="16"/>
                <w:lang w:val="es-PR"/>
              </w:rPr>
              <w:t>Q-880</w:t>
            </w:r>
            <w:r>
              <w:rPr>
                <w:rFonts w:ascii="Lucida Console" w:hAnsi="Lucida Console"/>
                <w:sz w:val="16"/>
                <w:lang w:val="es-PR"/>
              </w:rPr>
              <w:t>1</w:t>
            </w:r>
            <w:r w:rsidRPr="00863840">
              <w:rPr>
                <w:rFonts w:ascii="Lucida Console" w:hAnsi="Lucida Console"/>
                <w:sz w:val="16"/>
                <w:lang w:val="es-PR"/>
              </w:rPr>
              <w:t xml:space="preserve"> Seminario de Bioquímica  I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F99DA4" w14:textId="77777777" w:rsidR="00304D65" w:rsidRPr="00863840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41217F69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 w:rsidRPr="00863840">
              <w:rPr>
                <w:rFonts w:ascii="Lucida Console" w:hAnsi="Lucida Console"/>
                <w:sz w:val="16"/>
                <w:lang w:val="es-PR"/>
              </w:rPr>
              <w:t xml:space="preserve">    </w:t>
            </w:r>
            <w:r w:rsidRPr="00F06811">
              <w:rPr>
                <w:rFonts w:ascii="Lucida Console" w:hAnsi="Lucida Console"/>
                <w:sz w:val="16"/>
                <w:lang w:val="es-ES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21A906" w14:textId="77777777" w:rsidR="00304D65" w:rsidRPr="00F06811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4F5E28C4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4EBC05" w14:textId="77777777" w:rsidR="00304D65" w:rsidRPr="00F06811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698FFD55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F686D6" w14:textId="77777777" w:rsidR="00304D65" w:rsidRPr="00F06811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339F9B3B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D12F7F6" w14:textId="77777777" w:rsidR="00304D65" w:rsidRPr="00F06811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2BBF3D75" w14:textId="77777777" w:rsidR="00304D65" w:rsidRPr="00F06811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</w:tr>
      <w:tr w:rsidR="00E91D49" w:rsidRPr="00F06811" w14:paraId="0BD7A307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639B31" w14:textId="77777777" w:rsidR="00E91D49" w:rsidRPr="00F06811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71459DEF" w14:textId="77777777" w:rsidR="00E91D49" w:rsidRPr="00F06811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 w:rsidRPr="00F06811">
              <w:rPr>
                <w:rFonts w:ascii="Lucida Console" w:hAnsi="Lucida Console"/>
                <w:sz w:val="16"/>
                <w:lang w:val="es-ES"/>
              </w:rPr>
              <w:t xml:space="preserve">  Sección 001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C8D2D6" w14:textId="77777777" w:rsidR="00E91D49" w:rsidRPr="00F06811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314D1CB5" w14:textId="77777777" w:rsidR="00E91D49" w:rsidRPr="00F06811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5311BC" w14:textId="77777777" w:rsidR="00E91D49" w:rsidRPr="00F06811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6BDC4C29" w14:textId="77777777" w:rsidR="00E91D49" w:rsidRPr="00F06811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 w:rsidRPr="00F06811">
              <w:rPr>
                <w:rFonts w:ascii="Lucida Console" w:hAnsi="Lucida Console"/>
                <w:sz w:val="16"/>
                <w:lang w:val="es-ES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62AC43" w14:textId="77777777" w:rsidR="00E91D49" w:rsidRPr="00F06811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4D7791C8" w14:textId="77777777" w:rsidR="00E91D49" w:rsidRPr="00F06811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 w:rsidRPr="00F06811">
              <w:rPr>
                <w:rFonts w:ascii="Lucida Console" w:hAnsi="Lucida Console"/>
                <w:sz w:val="16"/>
                <w:lang w:val="es-ES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2080D7" w14:textId="77777777" w:rsidR="00E91D49" w:rsidRPr="00F06811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1CFBBA7C" w14:textId="77777777" w:rsidR="00E91D49" w:rsidRPr="00F06811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 w:rsidRPr="00F06811">
              <w:rPr>
                <w:rFonts w:ascii="Lucida Console" w:hAnsi="Lucida Console"/>
                <w:sz w:val="16"/>
                <w:lang w:val="es-ES"/>
              </w:rPr>
              <w:t>Dr. K</w:t>
            </w:r>
            <w:r>
              <w:rPr>
                <w:rFonts w:ascii="Lucida Console" w:hAnsi="Lucida Console"/>
                <w:sz w:val="16"/>
                <w:lang w:val="es-ES"/>
              </w:rPr>
              <w:t xml:space="preserve">.H. </w:t>
            </w:r>
            <w:proofErr w:type="spellStart"/>
            <w:r>
              <w:rPr>
                <w:rFonts w:ascii="Lucida Console" w:hAnsi="Lucida Console"/>
                <w:sz w:val="16"/>
                <w:lang w:val="es-ES"/>
              </w:rPr>
              <w:t>Griebenow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02DDCA0" w14:textId="77777777" w:rsidR="00E91D49" w:rsidRPr="00F06811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7A7594BA" w14:textId="77777777" w:rsidR="00E91D49" w:rsidRPr="00F06811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 w:rsidRPr="00F06811">
              <w:rPr>
                <w:rFonts w:ascii="Lucida Console" w:hAnsi="Lucida Console"/>
                <w:sz w:val="16"/>
                <w:lang w:val="es-ES"/>
              </w:rPr>
              <w:t>PA</w:t>
            </w:r>
          </w:p>
        </w:tc>
      </w:tr>
      <w:tr w:rsidR="00E91D49" w:rsidRPr="00022701" w14:paraId="30CE16BE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FA2D156" w14:textId="77777777" w:rsidR="00E91D49" w:rsidRPr="00F06811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>
              <w:rPr>
                <w:rFonts w:ascii="Lucida Console" w:hAnsi="Lucida Console"/>
                <w:sz w:val="16"/>
                <w:lang w:val="es-ES"/>
              </w:rPr>
              <w:t xml:space="preserve">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45BACB" w14:textId="77777777" w:rsidR="00E91D49" w:rsidRPr="00F06811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1BBC75" w14:textId="77777777" w:rsidR="00E91D49" w:rsidRPr="00F06811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19D5FB" w14:textId="77777777" w:rsidR="00E91D49" w:rsidRPr="00F06811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32D33A" w14:textId="77777777" w:rsidR="00E91D49" w:rsidRPr="00022701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>
              <w:rPr>
                <w:rFonts w:ascii="Lucida Console" w:hAnsi="Lucida Console"/>
                <w:sz w:val="16"/>
                <w:lang w:val="es-PR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FDE3820" w14:textId="77777777" w:rsidR="00E91D49" w:rsidRPr="00022701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6B1C1E94" w14:textId="77777777" w:rsidR="00E91D49" w:rsidRPr="00022701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022701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</w:tr>
      <w:tr w:rsidR="00E91D49" w:rsidRPr="00022701" w14:paraId="2F64181B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F38D16" w14:textId="77777777" w:rsidR="00E91D49" w:rsidRPr="003221F3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1C787DEE" w14:textId="77777777" w:rsidR="00E91D49" w:rsidRPr="003221F3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 w:rsidRPr="003221F3">
              <w:rPr>
                <w:rFonts w:ascii="Lucida Console" w:hAnsi="Lucida Console"/>
                <w:sz w:val="16"/>
                <w:lang w:val="es-ES"/>
              </w:rPr>
              <w:t xml:space="preserve">Q-8896 Continuación de la Tesis Doctoral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83CD88" w14:textId="77777777" w:rsidR="00E91D49" w:rsidRPr="003221F3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3C70AB7B" w14:textId="77777777" w:rsidR="00E91D49" w:rsidRPr="00022701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3221F3">
              <w:rPr>
                <w:rFonts w:ascii="Lucida Console" w:hAnsi="Lucida Console"/>
                <w:sz w:val="16"/>
                <w:lang w:val="es-ES"/>
              </w:rPr>
              <w:t xml:space="preserve">    </w:t>
            </w:r>
            <w:r w:rsidRPr="00022701">
              <w:rPr>
                <w:rFonts w:ascii="Lucida Console" w:hAnsi="Lucida Console"/>
                <w:sz w:val="16"/>
                <w:lang w:val="es-PR"/>
              </w:rPr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6F55B0" w14:textId="77777777" w:rsidR="00E91D49" w:rsidRPr="00022701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4F373021" w14:textId="77777777" w:rsidR="00E91D49" w:rsidRPr="00022701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022701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3E511C" w14:textId="77777777" w:rsidR="00E91D49" w:rsidRPr="00022701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58BA60F5" w14:textId="77777777" w:rsidR="00E91D49" w:rsidRPr="00022701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022701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268348" w14:textId="77777777" w:rsidR="00E91D49" w:rsidRPr="00FB13CD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3D870054" w14:textId="0BC2B525" w:rsidR="00E91D49" w:rsidRPr="00FB13CD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FB13CD">
              <w:rPr>
                <w:rFonts w:ascii="Lucida Console" w:hAnsi="Lucida Console"/>
                <w:sz w:val="17"/>
                <w:szCs w:val="17"/>
                <w:lang w:val="es-ES"/>
              </w:rPr>
              <w:t xml:space="preserve">Dr. </w:t>
            </w:r>
            <w:r>
              <w:rPr>
                <w:rFonts w:ascii="Lucida Console" w:hAnsi="Lucida Console"/>
                <w:sz w:val="17"/>
                <w:szCs w:val="17"/>
                <w:lang w:val="es-ES"/>
              </w:rPr>
              <w:t>A. D. Tinoco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F245F91" w14:textId="77777777" w:rsidR="00E91D49" w:rsidRPr="00022701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31734D2A" w14:textId="77777777" w:rsidR="00E91D49" w:rsidRPr="00022701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022701">
              <w:rPr>
                <w:rFonts w:ascii="Lucida Console" w:hAnsi="Lucida Console"/>
                <w:sz w:val="16"/>
                <w:lang w:val="es-PR"/>
              </w:rPr>
              <w:t>PA</w:t>
            </w:r>
          </w:p>
        </w:tc>
      </w:tr>
      <w:tr w:rsidR="00304D65" w:rsidRPr="00FC56D7" w14:paraId="79BD3142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nil"/>
            </w:tcBorders>
          </w:tcPr>
          <w:p w14:paraId="2DFD811A" w14:textId="77777777" w:rsidR="00304D65" w:rsidRPr="00022701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714E8C3F" w14:textId="42EB4769" w:rsidR="00304D65" w:rsidRPr="00FC56D7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>
              <w:rPr>
                <w:rFonts w:ascii="Lucida Console" w:hAnsi="Lucida Console"/>
                <w:sz w:val="16"/>
                <w:lang w:val="es-PR"/>
              </w:rPr>
              <w:t>Q-8901</w:t>
            </w:r>
            <w:r w:rsidRPr="00022701">
              <w:rPr>
                <w:rFonts w:ascii="Lucida Console" w:hAnsi="Lucida Console"/>
                <w:sz w:val="16"/>
                <w:lang w:val="es-PR"/>
              </w:rPr>
              <w:t xml:space="preserve"> Seminario Graduado </w:t>
            </w:r>
            <w:r w:rsidRPr="00FC56D7">
              <w:rPr>
                <w:rFonts w:ascii="Lucida Console" w:hAnsi="Lucida Console"/>
                <w:sz w:val="16"/>
                <w:lang w:val="es-ES"/>
              </w:rPr>
              <w:t>I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6749DD" w14:textId="77777777" w:rsidR="00304D65" w:rsidRPr="00FC56D7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2E89A297" w14:textId="77777777" w:rsidR="00304D65" w:rsidRPr="00FC56D7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 w:rsidRPr="00FC56D7">
              <w:rPr>
                <w:rFonts w:ascii="Lucida Console" w:hAnsi="Lucida Console"/>
                <w:sz w:val="16"/>
                <w:lang w:val="es-ES"/>
              </w:rPr>
              <w:t xml:space="preserve">    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2F45B5" w14:textId="77777777" w:rsidR="00304D65" w:rsidRPr="00FC56D7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3D921C34" w14:textId="77777777" w:rsidR="00304D65" w:rsidRPr="00FC56D7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50BCA7" w14:textId="77777777" w:rsidR="00304D65" w:rsidRPr="00FC56D7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19620A44" w14:textId="77777777" w:rsidR="00304D65" w:rsidRPr="00FC56D7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30A400" w14:textId="77777777" w:rsidR="00304D65" w:rsidRPr="00FC56D7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221070EA" w14:textId="77777777" w:rsidR="00304D65" w:rsidRPr="00FC56D7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BC87D79" w14:textId="77777777" w:rsidR="00304D65" w:rsidRPr="00FC56D7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05827B34" w14:textId="77777777" w:rsidR="00304D65" w:rsidRPr="00FC56D7" w:rsidRDefault="00304D65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</w:tr>
      <w:tr w:rsidR="00E91D49" w:rsidRPr="004C65CB" w14:paraId="63BF7615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5098B8" w14:textId="77777777" w:rsidR="00E91D49" w:rsidRPr="00FC56D7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00FFBD6A" w14:textId="77777777" w:rsidR="00E91D49" w:rsidRPr="004C65CB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 w:rsidRPr="00FC56D7">
              <w:rPr>
                <w:rFonts w:ascii="Lucida Console" w:hAnsi="Lucida Console"/>
                <w:sz w:val="16"/>
                <w:lang w:val="es-ES"/>
              </w:rPr>
              <w:t xml:space="preserve">  </w:t>
            </w:r>
            <w:r w:rsidRPr="004C65CB">
              <w:rPr>
                <w:rFonts w:ascii="Lucida Console" w:hAnsi="Lucida Console"/>
                <w:sz w:val="16"/>
                <w:lang w:val="es-ES"/>
              </w:rPr>
              <w:t>Sección 001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1234A4" w14:textId="77777777" w:rsidR="00E91D49" w:rsidRPr="004C65CB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4B7A6D11" w14:textId="77777777" w:rsidR="00E91D49" w:rsidRPr="004C65CB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B7035D" w14:textId="77777777" w:rsidR="00E91D49" w:rsidRPr="004C65CB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3208C6A0" w14:textId="77777777" w:rsidR="00E91D49" w:rsidRPr="004C65CB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 w:rsidRPr="004C65CB">
              <w:rPr>
                <w:rFonts w:ascii="Lucida Console" w:hAnsi="Lucida Console"/>
                <w:sz w:val="16"/>
                <w:lang w:val="es-ES"/>
              </w:rPr>
              <w:t>LW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B8B8AD" w14:textId="77777777" w:rsidR="00E91D49" w:rsidRPr="004C65CB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6A918270" w14:textId="77777777" w:rsidR="00E91D49" w:rsidRPr="004C65CB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 w:rsidRPr="004C65CB">
              <w:rPr>
                <w:rFonts w:ascii="Lucida Console" w:hAnsi="Lucida Console"/>
                <w:sz w:val="16"/>
                <w:lang w:val="es-ES"/>
              </w:rPr>
              <w:t>4:30 - 5:50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45E85D" w14:textId="77777777" w:rsidR="00E91D49" w:rsidRPr="004C65CB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73F02447" w14:textId="253E9AC8" w:rsidR="00E91D49" w:rsidRPr="004C65CB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>
              <w:rPr>
                <w:rFonts w:ascii="Lucida Console" w:hAnsi="Lucida Console"/>
                <w:sz w:val="16"/>
                <w:lang w:val="es-ES"/>
              </w:rPr>
              <w:t>Dr. J. Rivera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EACB898" w14:textId="77777777" w:rsidR="00E91D49" w:rsidRPr="004C65CB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2332825A" w14:textId="77777777" w:rsidR="00E91D49" w:rsidRPr="004C65CB" w:rsidRDefault="00E91D49" w:rsidP="00304D65">
            <w:pPr>
              <w:spacing w:after="7"/>
              <w:rPr>
                <w:rFonts w:ascii="Lucida Console" w:hAnsi="Lucida Console"/>
                <w:sz w:val="16"/>
                <w:lang w:val="es-ES"/>
              </w:rPr>
            </w:pPr>
            <w:r>
              <w:rPr>
                <w:rFonts w:ascii="Lucida Console" w:hAnsi="Lucida Console"/>
                <w:sz w:val="16"/>
                <w:lang w:val="es-ES"/>
              </w:rPr>
              <w:t>FB 341</w:t>
            </w:r>
          </w:p>
        </w:tc>
      </w:tr>
      <w:tr w:rsidR="00E91D49" w:rsidRPr="00917B36" w14:paraId="218B827B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867EB2" w14:textId="77777777" w:rsidR="00E91D49" w:rsidRPr="004C65CB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ES"/>
              </w:rPr>
            </w:pPr>
          </w:p>
          <w:p w14:paraId="2CB7744B" w14:textId="77777777" w:rsidR="00E91D49" w:rsidRPr="00917B36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4C65CB">
              <w:rPr>
                <w:rFonts w:ascii="Lucida Console" w:hAnsi="Lucida Console"/>
                <w:sz w:val="16"/>
                <w:lang w:val="es-ES"/>
              </w:rPr>
              <w:t xml:space="preserve">  </w:t>
            </w:r>
            <w:proofErr w:type="spellStart"/>
            <w:r w:rsidRPr="004C65CB">
              <w:rPr>
                <w:rFonts w:ascii="Lucida Console" w:hAnsi="Lucida Console"/>
                <w:sz w:val="16"/>
                <w:lang w:val="es-ES"/>
              </w:rPr>
              <w:t>Sec</w:t>
            </w:r>
            <w:r w:rsidRPr="00917B36">
              <w:rPr>
                <w:rFonts w:ascii="Lucida Console" w:hAnsi="Lucida Console"/>
                <w:sz w:val="16"/>
                <w:lang w:val="es-PR"/>
              </w:rPr>
              <w:t>ción</w:t>
            </w:r>
            <w:proofErr w:type="spellEnd"/>
            <w:r w:rsidRPr="00917B36">
              <w:rPr>
                <w:rFonts w:ascii="Lucida Console" w:hAnsi="Lucida Console"/>
                <w:sz w:val="16"/>
                <w:lang w:val="es-PR"/>
              </w:rPr>
              <w:t xml:space="preserve"> 002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F51E04" w14:textId="77777777" w:rsidR="00E91D49" w:rsidRPr="00917B36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1A8D3ED8" w14:textId="77777777" w:rsidR="00E91D49" w:rsidRPr="00917B36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B0B192" w14:textId="77777777" w:rsidR="00E91D49" w:rsidRPr="00917B36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1099045C" w14:textId="77777777" w:rsidR="00E91D49" w:rsidRPr="00917B36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917B36">
              <w:rPr>
                <w:rFonts w:ascii="Lucida Console" w:hAnsi="Lucida Console"/>
                <w:sz w:val="16"/>
                <w:lang w:val="es-PR"/>
              </w:rPr>
              <w:t>LW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48FA7D" w14:textId="77777777" w:rsidR="00E91D49" w:rsidRPr="00917B36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5FBE68AC" w14:textId="77777777" w:rsidR="00E91D49" w:rsidRPr="00917B36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917B36">
              <w:rPr>
                <w:rFonts w:ascii="Lucida Console" w:hAnsi="Lucida Console"/>
                <w:sz w:val="16"/>
                <w:lang w:val="es-PR"/>
              </w:rPr>
              <w:t>4:30 - 5:50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C27177" w14:textId="77777777" w:rsidR="00E91D49" w:rsidRPr="00917B36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0C87BA0D" w14:textId="77777777" w:rsidR="00E91D49" w:rsidRPr="00917B36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917B36">
              <w:rPr>
                <w:rFonts w:ascii="Lucida Console" w:hAnsi="Lucida Console"/>
                <w:sz w:val="16"/>
                <w:lang w:val="es-PR"/>
              </w:rPr>
              <w:t>Dr.</w:t>
            </w:r>
            <w:r>
              <w:rPr>
                <w:rFonts w:ascii="Lucida Console" w:hAnsi="Lucida Console"/>
                <w:sz w:val="16"/>
                <w:lang w:val="es-PR"/>
              </w:rPr>
              <w:t xml:space="preserve"> D. Piñero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DF933B4" w14:textId="77777777" w:rsidR="00E91D49" w:rsidRPr="00917B36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6C4155F5" w14:textId="77777777" w:rsidR="00E91D49" w:rsidRPr="00917B36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917B36">
              <w:rPr>
                <w:rFonts w:ascii="Lucida Console" w:hAnsi="Lucida Console"/>
                <w:sz w:val="16"/>
                <w:lang w:val="es-PR"/>
              </w:rPr>
              <w:t>FB</w:t>
            </w:r>
            <w:r>
              <w:rPr>
                <w:rFonts w:ascii="Lucida Console" w:hAnsi="Lucida Console"/>
                <w:sz w:val="16"/>
                <w:lang w:val="es-PR"/>
              </w:rPr>
              <w:t xml:space="preserve"> 341</w:t>
            </w:r>
          </w:p>
        </w:tc>
      </w:tr>
      <w:tr w:rsidR="00304D65" w:rsidRPr="00917B36" w14:paraId="78415A25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nil"/>
            </w:tcBorders>
          </w:tcPr>
          <w:p w14:paraId="00196082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68981B10" w14:textId="73067796" w:rsidR="00304D65" w:rsidRPr="00917B36" w:rsidRDefault="00304D65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917B36">
              <w:rPr>
                <w:rFonts w:ascii="Lucida Console" w:hAnsi="Lucida Console"/>
                <w:sz w:val="16"/>
                <w:lang w:val="es-PR"/>
              </w:rPr>
              <w:t>Q-8999 Investigación Graduada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532BBA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47C149CC" w14:textId="77777777" w:rsidR="00304D65" w:rsidRPr="00917B36" w:rsidRDefault="00304D65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917B36">
              <w:rPr>
                <w:rFonts w:ascii="Lucida Console" w:hAnsi="Lucida Console"/>
                <w:sz w:val="16"/>
                <w:lang w:val="es-PR"/>
              </w:rPr>
              <w:t xml:space="preserve">  1-12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38FF09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6E9CD3A2" w14:textId="77777777" w:rsidR="00304D65" w:rsidRPr="00917B36" w:rsidRDefault="00304D65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6FE61D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0CDBAE8B" w14:textId="77777777" w:rsidR="00304D65" w:rsidRPr="00917B36" w:rsidRDefault="00304D65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C3D353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0D8F0646" w14:textId="77777777" w:rsidR="00304D65" w:rsidRPr="00917B36" w:rsidRDefault="00304D65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2F06D38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1C9AC341" w14:textId="77777777" w:rsidR="00304D65" w:rsidRPr="00917B36" w:rsidRDefault="00304D65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</w:p>
        </w:tc>
      </w:tr>
      <w:tr w:rsidR="00304D65" w:rsidRPr="00917B36" w14:paraId="13088661" w14:textId="77777777" w:rsidTr="00E91D49">
        <w:tc>
          <w:tcPr>
            <w:tcW w:w="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E2C2CDB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43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C1D1A7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94FCDD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B5743D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392CB8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753955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32524FC" w14:textId="77777777" w:rsidR="00304D65" w:rsidRPr="00917B36" w:rsidRDefault="00304D65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</w:tc>
      </w:tr>
      <w:tr w:rsidR="00E91D49" w14:paraId="3F8AAC7A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6B3625" w14:textId="77777777" w:rsidR="00E91D49" w:rsidRPr="00917B36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73090FB7" w14:textId="77777777" w:rsidR="00E91D49" w:rsidRPr="003E6797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917B36">
              <w:rPr>
                <w:rFonts w:ascii="Lucida Console" w:hAnsi="Lucida Console"/>
                <w:sz w:val="16"/>
                <w:lang w:val="es-PR"/>
              </w:rPr>
              <w:t xml:space="preserve">  </w:t>
            </w:r>
            <w:r w:rsidRPr="003E6797">
              <w:rPr>
                <w:rFonts w:ascii="Lucida Console" w:hAnsi="Lucida Console"/>
                <w:sz w:val="16"/>
                <w:lang w:val="es-PR"/>
              </w:rPr>
              <w:t xml:space="preserve">Sección 011                              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ACDD6F" w14:textId="77777777" w:rsidR="00E91D49" w:rsidRPr="003E6797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2BB7D234" w14:textId="77777777" w:rsidR="00E91D49" w:rsidRPr="003E6797" w:rsidRDefault="00E91D49" w:rsidP="00304D65">
            <w:pPr>
              <w:spacing w:after="7"/>
              <w:rPr>
                <w:rFonts w:ascii="Lucida Console" w:hAnsi="Lucida Console"/>
                <w:sz w:val="16"/>
                <w:lang w:val="es-PR"/>
              </w:rPr>
            </w:pPr>
            <w:r w:rsidRPr="003E6797">
              <w:rPr>
                <w:rFonts w:ascii="Lucida Console" w:hAnsi="Lucida Console"/>
                <w:sz w:val="16"/>
                <w:lang w:val="es-PR"/>
              </w:rPr>
              <w:t xml:space="preserve">   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07D76D" w14:textId="77777777" w:rsidR="00E91D49" w:rsidRPr="003E6797" w:rsidRDefault="00E91D49" w:rsidP="00304D65">
            <w:pPr>
              <w:spacing w:line="26" w:lineRule="exact"/>
              <w:rPr>
                <w:rFonts w:ascii="Lucida Console" w:hAnsi="Lucida Console"/>
                <w:sz w:val="16"/>
                <w:lang w:val="es-PR"/>
              </w:rPr>
            </w:pPr>
          </w:p>
          <w:p w14:paraId="35E055D4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4968B3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6D428E31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55CEAF" w14:textId="77777777" w:rsidR="00E91D49" w:rsidRPr="00FB13CD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4FE6E42B" w14:textId="67ACADD9" w:rsidR="00E91D49" w:rsidRPr="00FB13CD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FB13CD">
              <w:rPr>
                <w:rFonts w:ascii="Lucida Console" w:hAnsi="Lucida Console"/>
                <w:sz w:val="17"/>
                <w:szCs w:val="17"/>
                <w:lang w:val="es-ES"/>
              </w:rPr>
              <w:t xml:space="preserve">Dr. </w:t>
            </w:r>
            <w:r>
              <w:rPr>
                <w:rFonts w:ascii="Lucida Console" w:hAnsi="Lucida Console"/>
                <w:sz w:val="17"/>
                <w:szCs w:val="17"/>
                <w:lang w:val="es-ES"/>
              </w:rPr>
              <w:t>A. D. Tinoco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7CC223B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1D4A1EC2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>PA</w:t>
            </w:r>
          </w:p>
        </w:tc>
      </w:tr>
      <w:tr w:rsidR="00E91D49" w14:paraId="36A4D0BE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6B68C9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529FC07C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 xml:space="preserve">  </w:t>
            </w:r>
            <w:proofErr w:type="spellStart"/>
            <w:r>
              <w:rPr>
                <w:rFonts w:ascii="Lucida Console" w:hAnsi="Lucida Console"/>
                <w:sz w:val="16"/>
              </w:rPr>
              <w:t>Sección</w:t>
            </w:r>
            <w:proofErr w:type="spellEnd"/>
            <w:r>
              <w:rPr>
                <w:rFonts w:ascii="Lucida Console" w:hAnsi="Lucida Console"/>
                <w:sz w:val="16"/>
              </w:rPr>
              <w:t xml:space="preserve"> 013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A82A3D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2F695428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 xml:space="preserve">   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CE4EE1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63B51176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6BC24C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25099CB3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CD569D" w14:textId="77777777" w:rsidR="00E91D49" w:rsidRPr="00FB13CD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C80D233" w14:textId="50B8ADFD" w:rsidR="00E91D49" w:rsidRPr="00FB13CD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FB13CD">
              <w:rPr>
                <w:rFonts w:ascii="Lucida Console" w:hAnsi="Lucida Console"/>
                <w:sz w:val="17"/>
                <w:szCs w:val="17"/>
                <w:lang w:val="es-ES"/>
              </w:rPr>
              <w:t xml:space="preserve">Dr. </w:t>
            </w:r>
            <w:r>
              <w:rPr>
                <w:rFonts w:ascii="Lucida Console" w:hAnsi="Lucida Console"/>
                <w:sz w:val="17"/>
                <w:szCs w:val="17"/>
                <w:lang w:val="es-ES"/>
              </w:rPr>
              <w:t>A. D. Tinoco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50CD076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77A601ED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>PA</w:t>
            </w:r>
          </w:p>
        </w:tc>
      </w:tr>
      <w:tr w:rsidR="00E91D49" w14:paraId="6024A0B1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8C613A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697AAD28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 xml:space="preserve">  </w:t>
            </w:r>
            <w:proofErr w:type="spellStart"/>
            <w:r>
              <w:rPr>
                <w:rFonts w:ascii="Lucida Console" w:hAnsi="Lucida Console"/>
                <w:sz w:val="16"/>
              </w:rPr>
              <w:t>Sección</w:t>
            </w:r>
            <w:proofErr w:type="spellEnd"/>
            <w:r>
              <w:rPr>
                <w:rFonts w:ascii="Lucida Console" w:hAnsi="Lucida Console"/>
                <w:sz w:val="16"/>
              </w:rPr>
              <w:t xml:space="preserve"> 016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51D57D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3877DCD9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6052C3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2F53EC31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98D61D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1F5AE6DC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5754F8" w14:textId="77777777" w:rsidR="00E91D49" w:rsidRPr="00FB13CD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1A63A023" w14:textId="15C72274" w:rsidR="00E91D49" w:rsidRPr="00FB13CD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FB13CD">
              <w:rPr>
                <w:rFonts w:ascii="Lucida Console" w:hAnsi="Lucida Console"/>
                <w:sz w:val="17"/>
                <w:szCs w:val="17"/>
                <w:lang w:val="es-ES"/>
              </w:rPr>
              <w:t xml:space="preserve">Dr. </w:t>
            </w:r>
            <w:r>
              <w:rPr>
                <w:rFonts w:ascii="Lucida Console" w:hAnsi="Lucida Console"/>
                <w:sz w:val="17"/>
                <w:szCs w:val="17"/>
                <w:lang w:val="es-ES"/>
              </w:rPr>
              <w:t>A. D. Tinoco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B0323DF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428414F4" w14:textId="77777777" w:rsidR="00E91D49" w:rsidRDefault="00E91D49" w:rsidP="00304D65">
            <w:pPr>
              <w:spacing w:after="7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>PA</w:t>
            </w:r>
          </w:p>
        </w:tc>
      </w:tr>
      <w:tr w:rsidR="00E91D49" w14:paraId="1349D4A1" w14:textId="77777777" w:rsidTr="00E91D49">
        <w:tc>
          <w:tcPr>
            <w:tcW w:w="4767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3BC16C5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31C25218" w14:textId="77777777" w:rsidR="00E91D49" w:rsidRDefault="00E91D49" w:rsidP="00304D65">
            <w:pPr>
              <w:spacing w:after="64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 xml:space="preserve">  </w:t>
            </w:r>
            <w:proofErr w:type="spellStart"/>
            <w:r>
              <w:rPr>
                <w:rFonts w:ascii="Lucida Console" w:hAnsi="Lucida Console"/>
                <w:sz w:val="16"/>
              </w:rPr>
              <w:t>Sección</w:t>
            </w:r>
            <w:proofErr w:type="spellEnd"/>
            <w:r>
              <w:rPr>
                <w:rFonts w:ascii="Lucida Console" w:hAnsi="Lucida Console"/>
                <w:sz w:val="16"/>
              </w:rPr>
              <w:t xml:space="preserve"> 019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6D423FC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1375360B" w14:textId="77777777" w:rsidR="00E91D49" w:rsidRDefault="00E91D49" w:rsidP="00304D65">
            <w:pPr>
              <w:spacing w:after="64"/>
              <w:rPr>
                <w:rFonts w:ascii="Lucida Console" w:hAnsi="Lucida Console"/>
                <w:sz w:val="16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A70004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2BB85FE3" w14:textId="77777777" w:rsidR="00E91D49" w:rsidRDefault="00E91D49" w:rsidP="00304D65">
            <w:pPr>
              <w:spacing w:after="64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>PA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B435769" w14:textId="77777777" w:rsidR="00E91D49" w:rsidRDefault="00E91D49" w:rsidP="00304D65">
            <w:pPr>
              <w:spacing w:line="26" w:lineRule="exact"/>
              <w:rPr>
                <w:rFonts w:ascii="Lucida Console" w:hAnsi="Lucida Console"/>
                <w:sz w:val="16"/>
              </w:rPr>
            </w:pPr>
          </w:p>
          <w:p w14:paraId="417D5014" w14:textId="77777777" w:rsidR="00E91D49" w:rsidRDefault="00E91D49" w:rsidP="00304D65">
            <w:pPr>
              <w:spacing w:after="64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z w:val="16"/>
              </w:rPr>
              <w:t>PA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F75EF8C" w14:textId="77777777" w:rsidR="00E91D49" w:rsidRPr="00FB13CD" w:rsidRDefault="00E91D49" w:rsidP="00304D65">
            <w:pPr>
              <w:spacing w:line="26" w:lineRule="exact"/>
              <w:rPr>
                <w:rFonts w:ascii="Lucida Console" w:hAnsi="Lucida Console"/>
                <w:sz w:val="17"/>
                <w:szCs w:val="17"/>
                <w:lang w:val="es-ES"/>
              </w:rPr>
            </w:pPr>
          </w:p>
          <w:p w14:paraId="6A73B75B" w14:textId="1547E29E" w:rsidR="00E91D49" w:rsidRPr="00FB13CD" w:rsidRDefault="00E91D49" w:rsidP="00304D65">
            <w:pPr>
              <w:spacing w:after="7"/>
              <w:rPr>
                <w:rFonts w:ascii="Lucida Console" w:hAnsi="Lucida Console"/>
                <w:sz w:val="17"/>
                <w:szCs w:val="17"/>
                <w:lang w:val="es-ES"/>
              </w:rPr>
            </w:pPr>
            <w:r w:rsidRPr="00FB13CD">
              <w:rPr>
                <w:rFonts w:ascii="Lucida Console" w:hAnsi="Lucida Console"/>
                <w:sz w:val="17"/>
                <w:szCs w:val="17"/>
                <w:lang w:val="es-ES"/>
              </w:rPr>
              <w:t xml:space="preserve">Dr. </w:t>
            </w:r>
            <w:r>
              <w:rPr>
                <w:rFonts w:ascii="Lucida Console" w:hAnsi="Lucida Console"/>
                <w:sz w:val="17"/>
                <w:szCs w:val="17"/>
                <w:lang w:val="es-ES"/>
              </w:rPr>
              <w:t>A. D. Tinoco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44E14AB" w14:textId="77777777" w:rsidR="00E91D49" w:rsidRDefault="00E91D49" w:rsidP="00304D65">
            <w:pPr>
              <w:spacing w:line="26" w:lineRule="exact"/>
              <w:rPr>
                <w:sz w:val="16"/>
              </w:rPr>
            </w:pPr>
          </w:p>
          <w:p w14:paraId="727BD290" w14:textId="77777777" w:rsidR="00E91D49" w:rsidRDefault="00E91D49" w:rsidP="00304D65">
            <w:pPr>
              <w:spacing w:after="64"/>
              <w:rPr>
                <w:sz w:val="16"/>
              </w:rPr>
            </w:pPr>
            <w:r>
              <w:rPr>
                <w:sz w:val="16"/>
                <w:szCs w:val="16"/>
              </w:rPr>
              <w:t>PA</w:t>
            </w:r>
          </w:p>
        </w:tc>
      </w:tr>
    </w:tbl>
    <w:p w14:paraId="126ED0C6" w14:textId="77777777" w:rsidR="004C65CB" w:rsidRPr="003221F3" w:rsidRDefault="004C65CB" w:rsidP="004C65CB">
      <w:pPr>
        <w:rPr>
          <w:rFonts w:ascii="Lucida Console" w:hAnsi="Lucida Console"/>
          <w:sz w:val="16"/>
          <w:szCs w:val="17"/>
          <w:lang w:val="es-ES"/>
        </w:rPr>
      </w:pPr>
      <w:r w:rsidRPr="003221F3">
        <w:rPr>
          <w:rFonts w:ascii="Lucida Console" w:hAnsi="Lucida Console"/>
          <w:b/>
          <w:bCs/>
          <w:sz w:val="16"/>
          <w:szCs w:val="17"/>
          <w:lang w:val="es-ES"/>
        </w:rPr>
        <w:t>Otros cursos según los ofrecimientos del semestre correspondiente:</w:t>
      </w:r>
    </w:p>
    <w:tbl>
      <w:tblPr>
        <w:tblW w:w="10692" w:type="dxa"/>
        <w:tblInd w:w="-981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4752"/>
        <w:gridCol w:w="990"/>
        <w:gridCol w:w="630"/>
        <w:gridCol w:w="1440"/>
        <w:gridCol w:w="1980"/>
        <w:gridCol w:w="900"/>
      </w:tblGrid>
      <w:tr w:rsidR="00E91D49" w14:paraId="69F756E1" w14:textId="77777777" w:rsidTr="00E91D49">
        <w:tc>
          <w:tcPr>
            <w:tcW w:w="475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30757F6" w14:textId="77777777" w:rsidR="00E91D49" w:rsidRPr="003221F3" w:rsidRDefault="00E91D49" w:rsidP="004C65CB">
            <w:pPr>
              <w:spacing w:line="64" w:lineRule="exact"/>
              <w:rPr>
                <w:rFonts w:ascii="Lucida Console" w:hAnsi="Lucida Console"/>
                <w:sz w:val="16"/>
                <w:szCs w:val="17"/>
                <w:lang w:val="es-ES"/>
              </w:rPr>
            </w:pPr>
          </w:p>
          <w:p w14:paraId="6BC63CED" w14:textId="77777777" w:rsidR="00E91D49" w:rsidRDefault="00E91D49" w:rsidP="004C65CB">
            <w:pPr>
              <w:spacing w:after="7"/>
              <w:rPr>
                <w:rFonts w:ascii="Lucida Console" w:hAnsi="Lucida Console"/>
                <w:sz w:val="16"/>
                <w:szCs w:val="17"/>
              </w:rPr>
            </w:pPr>
            <w:proofErr w:type="spellStart"/>
            <w:r>
              <w:rPr>
                <w:rFonts w:ascii="Lucida Console" w:hAnsi="Lucida Console"/>
                <w:sz w:val="16"/>
                <w:szCs w:val="17"/>
              </w:rPr>
              <w:t>Cursos</w:t>
            </w:r>
            <w:proofErr w:type="spellEnd"/>
            <w:r>
              <w:rPr>
                <w:rFonts w:ascii="Lucida Console" w:hAnsi="Lucida Console"/>
                <w:sz w:val="16"/>
                <w:szCs w:val="17"/>
              </w:rPr>
              <w:t xml:space="preserve">- </w:t>
            </w:r>
            <w:proofErr w:type="spellStart"/>
            <w:r>
              <w:rPr>
                <w:rFonts w:ascii="Lucida Console" w:hAnsi="Lucida Console"/>
                <w:sz w:val="16"/>
                <w:szCs w:val="17"/>
              </w:rPr>
              <w:t>Tópicos</w:t>
            </w:r>
            <w:proofErr w:type="spellEnd"/>
            <w:r>
              <w:rPr>
                <w:rFonts w:ascii="Lucida Console" w:hAnsi="Lucida Console"/>
                <w:sz w:val="16"/>
                <w:szCs w:val="17"/>
              </w:rPr>
              <w:t xml:space="preserve"> </w:t>
            </w:r>
            <w:proofErr w:type="spellStart"/>
            <w:r>
              <w:rPr>
                <w:rFonts w:ascii="Lucida Console" w:hAnsi="Lucida Console"/>
                <w:sz w:val="16"/>
                <w:szCs w:val="17"/>
              </w:rPr>
              <w:t>Especiales</w:t>
            </w:r>
            <w:proofErr w:type="spellEnd"/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F1C31A8" w14:textId="77777777" w:rsidR="00E91D49" w:rsidRDefault="00E91D49" w:rsidP="004C65CB">
            <w:pPr>
              <w:spacing w:line="64" w:lineRule="exact"/>
              <w:rPr>
                <w:rFonts w:ascii="Lucida Console" w:hAnsi="Lucida Console"/>
                <w:sz w:val="16"/>
                <w:szCs w:val="17"/>
              </w:rPr>
            </w:pPr>
          </w:p>
          <w:p w14:paraId="67A9C0B0" w14:textId="77777777" w:rsidR="00E91D49" w:rsidRDefault="00E91D49" w:rsidP="004C65CB">
            <w:pPr>
              <w:spacing w:after="7"/>
              <w:rPr>
                <w:rFonts w:ascii="Lucida Console" w:hAnsi="Lucida Console"/>
                <w:sz w:val="16"/>
                <w:szCs w:val="17"/>
              </w:rPr>
            </w:pPr>
            <w:proofErr w:type="spellStart"/>
            <w:r>
              <w:rPr>
                <w:rFonts w:ascii="Lucida Console" w:hAnsi="Lucida Console"/>
                <w:sz w:val="16"/>
                <w:szCs w:val="17"/>
              </w:rPr>
              <w:t>Créditos</w:t>
            </w:r>
            <w:proofErr w:type="spellEnd"/>
          </w:p>
        </w:tc>
        <w:tc>
          <w:tcPr>
            <w:tcW w:w="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65204CA" w14:textId="77777777" w:rsidR="00E91D49" w:rsidRDefault="00E91D49" w:rsidP="004C65CB">
            <w:pPr>
              <w:spacing w:line="64" w:lineRule="exact"/>
              <w:rPr>
                <w:rFonts w:ascii="Lucida Console" w:hAnsi="Lucida Console"/>
                <w:sz w:val="16"/>
                <w:szCs w:val="17"/>
              </w:rPr>
            </w:pPr>
          </w:p>
          <w:p w14:paraId="438EA5F4" w14:textId="77777777" w:rsidR="00E91D49" w:rsidRDefault="00E91D49" w:rsidP="004C65CB">
            <w:pPr>
              <w:spacing w:after="7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Días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281631F" w14:textId="77777777" w:rsidR="00E91D49" w:rsidRDefault="00E91D49" w:rsidP="004C65CB">
            <w:pPr>
              <w:spacing w:line="64" w:lineRule="exact"/>
              <w:rPr>
                <w:rFonts w:ascii="Lucida Console" w:hAnsi="Lucida Console"/>
                <w:sz w:val="16"/>
                <w:szCs w:val="17"/>
              </w:rPr>
            </w:pPr>
          </w:p>
          <w:p w14:paraId="48C4822A" w14:textId="77777777" w:rsidR="00E91D49" w:rsidRDefault="00E91D49" w:rsidP="004C65CB">
            <w:pPr>
              <w:spacing w:after="7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Hora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5C2604C" w14:textId="77777777" w:rsidR="00E91D49" w:rsidRDefault="00E91D49" w:rsidP="004C65CB">
            <w:pPr>
              <w:spacing w:line="64" w:lineRule="exact"/>
              <w:rPr>
                <w:rFonts w:ascii="Lucida Console" w:hAnsi="Lucida Console"/>
                <w:sz w:val="16"/>
                <w:szCs w:val="17"/>
              </w:rPr>
            </w:pPr>
          </w:p>
          <w:p w14:paraId="7CF511AE" w14:textId="77777777" w:rsidR="00E91D49" w:rsidRDefault="00E91D49" w:rsidP="004C65CB">
            <w:pPr>
              <w:spacing w:after="7"/>
              <w:rPr>
                <w:rFonts w:ascii="Lucida Console" w:hAnsi="Lucida Console"/>
                <w:sz w:val="16"/>
                <w:szCs w:val="17"/>
              </w:rPr>
            </w:pPr>
            <w:proofErr w:type="spellStart"/>
            <w:r>
              <w:rPr>
                <w:rFonts w:ascii="Lucida Console" w:hAnsi="Lucida Console"/>
                <w:sz w:val="16"/>
                <w:szCs w:val="17"/>
              </w:rPr>
              <w:t>Profesor</w:t>
            </w:r>
            <w:proofErr w:type="spellEnd"/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0B44AC0" w14:textId="77777777" w:rsidR="00E91D49" w:rsidRDefault="00E91D49" w:rsidP="004C65CB">
            <w:pPr>
              <w:spacing w:line="64" w:lineRule="exact"/>
              <w:rPr>
                <w:rFonts w:ascii="Lucida Console" w:hAnsi="Lucida Console"/>
                <w:sz w:val="16"/>
                <w:szCs w:val="17"/>
              </w:rPr>
            </w:pPr>
          </w:p>
          <w:p w14:paraId="7FA4A267" w14:textId="77777777" w:rsidR="00E91D49" w:rsidRDefault="00E91D49" w:rsidP="004C65CB">
            <w:pPr>
              <w:spacing w:after="7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Salón</w:t>
            </w:r>
          </w:p>
        </w:tc>
      </w:tr>
      <w:tr w:rsidR="00E91D49" w:rsidRPr="00EC33AC" w14:paraId="52A3EF54" w14:textId="77777777" w:rsidTr="00E91D49">
        <w:tc>
          <w:tcPr>
            <w:tcW w:w="475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3565799" w14:textId="7ECEF90B" w:rsidR="00E91D49" w:rsidRPr="00A05D10" w:rsidRDefault="00E91D49" w:rsidP="00706635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Q-8996-013 Advanced Scientific Writing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26B4AD2" w14:textId="65350DA2" w:rsidR="00E91D49" w:rsidRPr="00A05D10" w:rsidRDefault="00E91D49" w:rsidP="004C65CB">
            <w:pPr>
              <w:spacing w:after="64"/>
              <w:jc w:val="center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92223A6" w14:textId="53E57072" w:rsidR="00E91D49" w:rsidRPr="00A05D10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LW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DBE441C" w14:textId="4B2B5B22" w:rsidR="00E91D49" w:rsidRPr="00A05D10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1:00-2:30 pm (to be discussed)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747D7D8" w14:textId="0100563C" w:rsidR="00E91D49" w:rsidRPr="00EC33AC" w:rsidRDefault="00E91D49" w:rsidP="001A0704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Dr. Z. Chen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A301BB5" w14:textId="0AEB5EB6" w:rsidR="00E91D49" w:rsidRPr="00EC33AC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FB 266</w:t>
            </w:r>
          </w:p>
        </w:tc>
      </w:tr>
      <w:tr w:rsidR="00E91D49" w:rsidRPr="00EC33AC" w14:paraId="64BA7275" w14:textId="77777777" w:rsidTr="00E91D49">
        <w:tc>
          <w:tcPr>
            <w:tcW w:w="475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9211DB0" w14:textId="359EDDF4" w:rsidR="00E91D49" w:rsidRPr="00D37478" w:rsidRDefault="00E91D49" w:rsidP="00AF3C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Q-8990-013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Cristalografía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67CDF8E" w14:textId="2AB5A625" w:rsidR="00E91D49" w:rsidRPr="00EC33AC" w:rsidRDefault="00E91D49" w:rsidP="004C65CB">
            <w:pPr>
              <w:spacing w:after="64"/>
              <w:jc w:val="center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F98EC60" w14:textId="074310EA" w:rsidR="00E91D49" w:rsidRPr="00EC33AC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M-J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8B11C02" w14:textId="7FBE8155" w:rsidR="00E91D49" w:rsidRPr="00EC33AC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4:00 – 5:20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D8C3964" w14:textId="65F53A99" w:rsidR="00E91D49" w:rsidRPr="00EC33AC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 xml:space="preserve">Dr. D. </w:t>
            </w:r>
            <w:proofErr w:type="spellStart"/>
            <w:r>
              <w:rPr>
                <w:rFonts w:ascii="Lucida Console" w:hAnsi="Lucida Console"/>
                <w:sz w:val="16"/>
                <w:szCs w:val="17"/>
              </w:rPr>
              <w:t>Piñero</w:t>
            </w:r>
            <w:proofErr w:type="spellEnd"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78281CC" w14:textId="6CCFFE77" w:rsidR="00E91D49" w:rsidRPr="00EC33AC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  <w:r>
              <w:rPr>
                <w:rFonts w:ascii="Lucida Console" w:hAnsi="Lucida Console"/>
                <w:sz w:val="16"/>
                <w:szCs w:val="17"/>
              </w:rPr>
              <w:t>FB 266</w:t>
            </w:r>
          </w:p>
        </w:tc>
      </w:tr>
      <w:tr w:rsidR="00E91D49" w:rsidRPr="006F06BA" w14:paraId="48EC4693" w14:textId="77777777" w:rsidTr="00E91D49">
        <w:tc>
          <w:tcPr>
            <w:tcW w:w="475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4A441F7" w14:textId="3E09E6C1" w:rsidR="00E91D49" w:rsidRPr="006F06BA" w:rsidRDefault="00E91D49" w:rsidP="00224586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C837A91" w14:textId="342610DB" w:rsidR="00E91D49" w:rsidRPr="006F06BA" w:rsidRDefault="00E91D49" w:rsidP="00224586">
            <w:pPr>
              <w:spacing w:after="64"/>
              <w:jc w:val="center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B0204B7" w14:textId="40762AA4" w:rsidR="00E91D49" w:rsidRPr="006F06BA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77B93A8" w14:textId="391B9260" w:rsidR="00E91D49" w:rsidRPr="006F06BA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ADC7032" w14:textId="02A2C2E6" w:rsidR="00E91D49" w:rsidRPr="006F06BA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5C8F1AD" w14:textId="3138D230" w:rsidR="00E91D49" w:rsidRPr="006F06BA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</w:tr>
      <w:tr w:rsidR="00E91D49" w:rsidRPr="006F06BA" w14:paraId="71F6DAF4" w14:textId="77777777" w:rsidTr="00E91D49">
        <w:tc>
          <w:tcPr>
            <w:tcW w:w="475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F58CF33" w14:textId="1CE64173" w:rsidR="00E91D49" w:rsidRPr="006F06BA" w:rsidRDefault="00E91D49" w:rsidP="00FA49FF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D118A8D" w14:textId="33617D1F" w:rsidR="00E91D49" w:rsidRPr="006F06BA" w:rsidRDefault="00E91D49" w:rsidP="004C65CB">
            <w:pPr>
              <w:spacing w:after="64"/>
              <w:jc w:val="center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4FD37D1" w14:textId="1BDB2063" w:rsidR="00E91D49" w:rsidRPr="006F06BA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152F252" w14:textId="71CB35C8" w:rsidR="00E91D49" w:rsidRPr="006F06BA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626D967" w14:textId="31075DB5" w:rsidR="00E91D49" w:rsidRPr="006F06BA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B6F254C" w14:textId="6BE45114" w:rsidR="00E91D49" w:rsidRPr="006F06BA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</w:tr>
      <w:tr w:rsidR="00E91D49" w:rsidRPr="009B036B" w14:paraId="1E0C23BD" w14:textId="77777777" w:rsidTr="00E91D49">
        <w:tc>
          <w:tcPr>
            <w:tcW w:w="475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57FFF2B" w14:textId="77777777" w:rsidR="00E91D49" w:rsidRPr="009B036B" w:rsidRDefault="00E91D49" w:rsidP="006F06BA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A6CDE0E" w14:textId="77777777" w:rsidR="00E91D49" w:rsidRPr="009B036B" w:rsidRDefault="00E91D49" w:rsidP="004C65CB">
            <w:pPr>
              <w:spacing w:after="64"/>
              <w:jc w:val="center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D8F72DD" w14:textId="77777777" w:rsidR="00E91D49" w:rsidRPr="009B036B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3364F77" w14:textId="77777777" w:rsidR="00E91D49" w:rsidRPr="009B036B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593777F" w14:textId="77777777" w:rsidR="00E91D49" w:rsidRPr="009B036B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55C3939" w14:textId="77777777" w:rsidR="00E91D49" w:rsidRPr="009B036B" w:rsidRDefault="00E91D49" w:rsidP="004C65CB">
            <w:pPr>
              <w:spacing w:after="64"/>
              <w:rPr>
                <w:rFonts w:ascii="Lucida Console" w:hAnsi="Lucida Console"/>
                <w:sz w:val="16"/>
                <w:szCs w:val="17"/>
              </w:rPr>
            </w:pPr>
          </w:p>
        </w:tc>
      </w:tr>
    </w:tbl>
    <w:p w14:paraId="52C3CFF1" w14:textId="77777777" w:rsidR="004C65CB" w:rsidRPr="009B036B" w:rsidRDefault="004C65CB" w:rsidP="00AB1086">
      <w:pPr>
        <w:tabs>
          <w:tab w:val="left" w:pos="3690"/>
          <w:tab w:val="center" w:pos="5040"/>
        </w:tabs>
        <w:outlineLvl w:val="0"/>
        <w:rPr>
          <w:rFonts w:ascii="Lucida Console" w:hAnsi="Lucida Console"/>
          <w:b/>
          <w:bCs/>
          <w:sz w:val="17"/>
          <w:szCs w:val="17"/>
          <w:u w:val="single"/>
        </w:rPr>
      </w:pPr>
    </w:p>
    <w:sectPr w:rsidR="004C65CB" w:rsidRPr="009B036B" w:rsidSect="00851B10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62"/>
    <w:rsid w:val="00001F49"/>
    <w:rsid w:val="00003EBA"/>
    <w:rsid w:val="0000474D"/>
    <w:rsid w:val="00013B2D"/>
    <w:rsid w:val="00016677"/>
    <w:rsid w:val="00054E59"/>
    <w:rsid w:val="00077AAF"/>
    <w:rsid w:val="000A797F"/>
    <w:rsid w:val="000C58D4"/>
    <w:rsid w:val="000D67EE"/>
    <w:rsid w:val="000E2EA8"/>
    <w:rsid w:val="000F692B"/>
    <w:rsid w:val="001059CB"/>
    <w:rsid w:val="0011132F"/>
    <w:rsid w:val="00116716"/>
    <w:rsid w:val="00124273"/>
    <w:rsid w:val="00130911"/>
    <w:rsid w:val="00150137"/>
    <w:rsid w:val="00150A07"/>
    <w:rsid w:val="001619F6"/>
    <w:rsid w:val="00161E2B"/>
    <w:rsid w:val="00175479"/>
    <w:rsid w:val="0019244E"/>
    <w:rsid w:val="001A0704"/>
    <w:rsid w:val="001C3A52"/>
    <w:rsid w:val="001D6717"/>
    <w:rsid w:val="001E0EC2"/>
    <w:rsid w:val="00224586"/>
    <w:rsid w:val="00226A82"/>
    <w:rsid w:val="00235DAF"/>
    <w:rsid w:val="00237AE5"/>
    <w:rsid w:val="002576CE"/>
    <w:rsid w:val="00261B85"/>
    <w:rsid w:val="00270D67"/>
    <w:rsid w:val="00284CF8"/>
    <w:rsid w:val="002900ED"/>
    <w:rsid w:val="002914AD"/>
    <w:rsid w:val="0029235E"/>
    <w:rsid w:val="002D51E7"/>
    <w:rsid w:val="002E525E"/>
    <w:rsid w:val="002E5380"/>
    <w:rsid w:val="002F5020"/>
    <w:rsid w:val="0030093B"/>
    <w:rsid w:val="00304D65"/>
    <w:rsid w:val="00315BC7"/>
    <w:rsid w:val="00323429"/>
    <w:rsid w:val="00330E34"/>
    <w:rsid w:val="003345D6"/>
    <w:rsid w:val="00346300"/>
    <w:rsid w:val="00347634"/>
    <w:rsid w:val="00351031"/>
    <w:rsid w:val="003C4D85"/>
    <w:rsid w:val="003C7EF3"/>
    <w:rsid w:val="003D2796"/>
    <w:rsid w:val="003E6797"/>
    <w:rsid w:val="00412AA4"/>
    <w:rsid w:val="00426FEA"/>
    <w:rsid w:val="004273F6"/>
    <w:rsid w:val="00435DA3"/>
    <w:rsid w:val="00441C3B"/>
    <w:rsid w:val="00451D4E"/>
    <w:rsid w:val="00453243"/>
    <w:rsid w:val="0046725E"/>
    <w:rsid w:val="00485021"/>
    <w:rsid w:val="004863E3"/>
    <w:rsid w:val="004B2FD8"/>
    <w:rsid w:val="004B7BEC"/>
    <w:rsid w:val="004C65CB"/>
    <w:rsid w:val="004E1628"/>
    <w:rsid w:val="004F06F5"/>
    <w:rsid w:val="00501A94"/>
    <w:rsid w:val="00552A06"/>
    <w:rsid w:val="00556CDE"/>
    <w:rsid w:val="00557866"/>
    <w:rsid w:val="0056562E"/>
    <w:rsid w:val="005658C9"/>
    <w:rsid w:val="00582AAF"/>
    <w:rsid w:val="00590D24"/>
    <w:rsid w:val="005B6A7B"/>
    <w:rsid w:val="005E64E3"/>
    <w:rsid w:val="005F17CC"/>
    <w:rsid w:val="005F3AF1"/>
    <w:rsid w:val="00601B26"/>
    <w:rsid w:val="00606BC4"/>
    <w:rsid w:val="00607A0D"/>
    <w:rsid w:val="00611E9C"/>
    <w:rsid w:val="00612657"/>
    <w:rsid w:val="00615ABF"/>
    <w:rsid w:val="00623FA0"/>
    <w:rsid w:val="00626E95"/>
    <w:rsid w:val="00653B1A"/>
    <w:rsid w:val="006737C3"/>
    <w:rsid w:val="0068393C"/>
    <w:rsid w:val="006869AC"/>
    <w:rsid w:val="0069156B"/>
    <w:rsid w:val="00691804"/>
    <w:rsid w:val="00693E5F"/>
    <w:rsid w:val="006A5476"/>
    <w:rsid w:val="006C217D"/>
    <w:rsid w:val="006D2869"/>
    <w:rsid w:val="006D2D01"/>
    <w:rsid w:val="006E109B"/>
    <w:rsid w:val="006E119D"/>
    <w:rsid w:val="006F06BA"/>
    <w:rsid w:val="006F3DFF"/>
    <w:rsid w:val="00706635"/>
    <w:rsid w:val="00720485"/>
    <w:rsid w:val="0074676F"/>
    <w:rsid w:val="0075311C"/>
    <w:rsid w:val="00753F19"/>
    <w:rsid w:val="00770EBD"/>
    <w:rsid w:val="00785011"/>
    <w:rsid w:val="007B6AA8"/>
    <w:rsid w:val="007E46A5"/>
    <w:rsid w:val="007E65E7"/>
    <w:rsid w:val="00805B4B"/>
    <w:rsid w:val="008121D5"/>
    <w:rsid w:val="00847F9B"/>
    <w:rsid w:val="00851B10"/>
    <w:rsid w:val="00855579"/>
    <w:rsid w:val="0088187D"/>
    <w:rsid w:val="008956D2"/>
    <w:rsid w:val="008B4856"/>
    <w:rsid w:val="008E6B1C"/>
    <w:rsid w:val="008E6EB5"/>
    <w:rsid w:val="00901373"/>
    <w:rsid w:val="0091197C"/>
    <w:rsid w:val="00917B36"/>
    <w:rsid w:val="00924E21"/>
    <w:rsid w:val="00944692"/>
    <w:rsid w:val="00972C2D"/>
    <w:rsid w:val="00994D0D"/>
    <w:rsid w:val="009B036B"/>
    <w:rsid w:val="009B5950"/>
    <w:rsid w:val="009D6414"/>
    <w:rsid w:val="009D6ACB"/>
    <w:rsid w:val="009F166D"/>
    <w:rsid w:val="00A041F4"/>
    <w:rsid w:val="00A17211"/>
    <w:rsid w:val="00A2736E"/>
    <w:rsid w:val="00A47E0E"/>
    <w:rsid w:val="00A53529"/>
    <w:rsid w:val="00A57D1F"/>
    <w:rsid w:val="00A65BBF"/>
    <w:rsid w:val="00A75912"/>
    <w:rsid w:val="00AA3878"/>
    <w:rsid w:val="00AA6FC0"/>
    <w:rsid w:val="00AB1086"/>
    <w:rsid w:val="00AB4607"/>
    <w:rsid w:val="00AC24A6"/>
    <w:rsid w:val="00AC68D7"/>
    <w:rsid w:val="00AD0245"/>
    <w:rsid w:val="00AD0285"/>
    <w:rsid w:val="00AD3224"/>
    <w:rsid w:val="00AF3CDC"/>
    <w:rsid w:val="00B046CB"/>
    <w:rsid w:val="00B52D9E"/>
    <w:rsid w:val="00B67518"/>
    <w:rsid w:val="00B73ABC"/>
    <w:rsid w:val="00B93829"/>
    <w:rsid w:val="00BA1BDE"/>
    <w:rsid w:val="00BA274C"/>
    <w:rsid w:val="00BB1515"/>
    <w:rsid w:val="00BD1538"/>
    <w:rsid w:val="00BD5775"/>
    <w:rsid w:val="00C00AEE"/>
    <w:rsid w:val="00C052AF"/>
    <w:rsid w:val="00C22CED"/>
    <w:rsid w:val="00C579EA"/>
    <w:rsid w:val="00C70690"/>
    <w:rsid w:val="00C976B9"/>
    <w:rsid w:val="00CA5969"/>
    <w:rsid w:val="00CB61EF"/>
    <w:rsid w:val="00CD5BB7"/>
    <w:rsid w:val="00CE479D"/>
    <w:rsid w:val="00D02B3F"/>
    <w:rsid w:val="00D04036"/>
    <w:rsid w:val="00D0534E"/>
    <w:rsid w:val="00D13022"/>
    <w:rsid w:val="00D2643D"/>
    <w:rsid w:val="00D30C4D"/>
    <w:rsid w:val="00D35573"/>
    <w:rsid w:val="00D37478"/>
    <w:rsid w:val="00D56442"/>
    <w:rsid w:val="00D65ABB"/>
    <w:rsid w:val="00D6623B"/>
    <w:rsid w:val="00DB0C38"/>
    <w:rsid w:val="00DC00C8"/>
    <w:rsid w:val="00DC6303"/>
    <w:rsid w:val="00E04A62"/>
    <w:rsid w:val="00E06C1B"/>
    <w:rsid w:val="00E15D30"/>
    <w:rsid w:val="00E357FA"/>
    <w:rsid w:val="00E91D49"/>
    <w:rsid w:val="00EC33AC"/>
    <w:rsid w:val="00EC508B"/>
    <w:rsid w:val="00EF231D"/>
    <w:rsid w:val="00EF4335"/>
    <w:rsid w:val="00F01550"/>
    <w:rsid w:val="00F109DB"/>
    <w:rsid w:val="00F27EBC"/>
    <w:rsid w:val="00F376A9"/>
    <w:rsid w:val="00F43EE8"/>
    <w:rsid w:val="00F53AC9"/>
    <w:rsid w:val="00F62E62"/>
    <w:rsid w:val="00F653E1"/>
    <w:rsid w:val="00F76717"/>
    <w:rsid w:val="00F85996"/>
    <w:rsid w:val="00FA49FF"/>
    <w:rsid w:val="00FA534F"/>
    <w:rsid w:val="00FA7E9B"/>
    <w:rsid w:val="00FB64A3"/>
    <w:rsid w:val="00FD1BEC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DB6E9"/>
  <w15:chartTrackingRefBased/>
  <w15:docId w15:val="{CEF5BC88-172F-BE4D-BE69-74444396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62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2342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6CB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rsid w:val="00606BC4"/>
  </w:style>
  <w:style w:type="character" w:customStyle="1" w:styleId="apple-converted-space">
    <w:name w:val="apple-converted-space"/>
    <w:rsid w:val="00DB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9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5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67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4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11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90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7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17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158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19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6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627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127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68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8640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292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785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60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9493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214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Francisco Echegaray</cp:lastModifiedBy>
  <cp:revision>2</cp:revision>
  <cp:lastPrinted>2019-03-27T13:38:00Z</cp:lastPrinted>
  <dcterms:created xsi:type="dcterms:W3CDTF">2021-05-27T02:06:00Z</dcterms:created>
  <dcterms:modified xsi:type="dcterms:W3CDTF">2021-05-27T02:06:00Z</dcterms:modified>
</cp:coreProperties>
</file>