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51350175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54DF39DC" w14:textId="77777777" w:rsidR="00FA6288" w:rsidRDefault="00FA628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BB8018" w14:textId="77777777" w:rsidR="00FA6288" w:rsidRDefault="00FA628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3E2DE406" w14:textId="77777777" w:rsidR="00FA6288" w:rsidRDefault="00FA6288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0DB2C36" wp14:editId="033BEF0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29B5D0D"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" o:allowincell="f" fillcolor="red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D4DD076" wp14:editId="1D430E7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638D76B"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08DF226" wp14:editId="508F614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E0AFC76"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FA6288">
            <w:rPr>
              <w:noProof/>
              <w:color w:val="FF0000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7932FCB" wp14:editId="549D3A2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9E1D07A"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" o:allowincell="f" fillcolor="red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es-PR"/>
            </w:rPr>
            <w:alias w:val="Title"/>
            <w:id w:val="14700071"/>
            <w:placeholder>
              <w:docPart w:val="796385C38B664862AEC92BD731A1B7E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019182B7" w14:textId="77777777" w:rsidR="00FA6288" w:rsidRPr="00FA6288" w:rsidRDefault="00FA6288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</w:pPr>
              <w:r w:rsidRPr="00FA6288">
                <w:rPr>
                  <w:rFonts w:asciiTheme="majorHAnsi" w:eastAsiaTheme="majorEastAsia" w:hAnsiTheme="majorHAnsi" w:cstheme="majorBidi"/>
                  <w:sz w:val="72"/>
                  <w:szCs w:val="72"/>
                  <w:lang w:val="es-PR"/>
                </w:rPr>
                <w:t>Preguntas Frecuentes de Estudiantes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  <w:alias w:val="Subtitle"/>
            <w:id w:val="14700077"/>
            <w:placeholder>
              <w:docPart w:val="51788F66F3044D7AA0A4EFCD4C65062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4650535D" w14:textId="77777777" w:rsidR="00FA6288" w:rsidRPr="00FA6288" w:rsidRDefault="00FA6288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  <w:lang w:val="es-PR"/>
                </w:rPr>
              </w:pPr>
              <w:r w:rsidRPr="00FA6288">
                <w:rPr>
                  <w:rFonts w:asciiTheme="majorHAnsi" w:eastAsiaTheme="majorEastAsia" w:hAnsiTheme="majorHAnsi" w:cstheme="majorBidi"/>
                  <w:sz w:val="36"/>
                  <w:szCs w:val="36"/>
                  <w:lang w:val="es-PR"/>
                </w:rPr>
                <w:t>A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es-PR"/>
                </w:rPr>
                <w:t>cceso a la Respuesta</w:t>
              </w:r>
            </w:p>
          </w:sdtContent>
        </w:sdt>
        <w:p w14:paraId="129AE910" w14:textId="77777777" w:rsidR="00FA6288" w:rsidRPr="00FA6288" w:rsidRDefault="00FA628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</w:p>
        <w:p w14:paraId="5BEBB452" w14:textId="77777777" w:rsidR="00FA6288" w:rsidRPr="00FA6288" w:rsidRDefault="00FA6288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es-PR"/>
            </w:rPr>
          </w:pPr>
        </w:p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alias w:val="Date"/>
            <w:id w:val="14700083"/>
            <w:placeholder>
              <w:docPart w:val="35E674D4A11F4C21BA44611055A9466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7C719FC0" w14:textId="77777777" w:rsidR="00FA6288" w:rsidRPr="0077022A" w:rsidRDefault="00FA6288">
              <w:pPr>
                <w:pStyle w:val="NoSpacing"/>
                <w:rPr>
                  <w:rFonts w:ascii="Times New Roman" w:hAnsi="Times New Roman" w:cs="Times New Roman"/>
                  <w:sz w:val="28"/>
                  <w:szCs w:val="28"/>
                  <w:lang w:val="es-PR"/>
                </w:rPr>
              </w:pPr>
              <w:r w:rsidRPr="0077022A">
                <w:rPr>
                  <w:rFonts w:ascii="Times New Roman" w:hAnsi="Times New Roman" w:cs="Times New Roman"/>
                  <w:sz w:val="28"/>
                  <w:szCs w:val="28"/>
                  <w:lang w:val="es-PR"/>
                </w:rPr>
                <w:t>12 de mayo de 2020</w:t>
              </w:r>
            </w:p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  <w:lang w:val="es-PR"/>
            </w:rPr>
            <w:alias w:val="Company"/>
            <w:id w:val="14700089"/>
            <w:placeholder>
              <w:docPart w:val="DC3D4283D4FE45D78D170021D144E91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E0A9385" w14:textId="77777777" w:rsidR="00FA6288" w:rsidRPr="0077022A" w:rsidRDefault="00FA6288">
              <w:pPr>
                <w:pStyle w:val="NoSpacing"/>
                <w:rPr>
                  <w:rFonts w:ascii="Times New Roman" w:hAnsi="Times New Roman" w:cs="Times New Roman"/>
                  <w:sz w:val="28"/>
                  <w:szCs w:val="28"/>
                  <w:lang w:val="es-PR"/>
                </w:rPr>
              </w:pPr>
              <w:r w:rsidRPr="0077022A">
                <w:rPr>
                  <w:rFonts w:ascii="Times New Roman" w:hAnsi="Times New Roman" w:cs="Times New Roman"/>
                  <w:sz w:val="28"/>
                  <w:szCs w:val="28"/>
                  <w:lang w:val="es-PR"/>
                </w:rPr>
                <w:t>Decanato de Asuntos Académicos</w:t>
              </w:r>
            </w:p>
          </w:sdtContent>
        </w:sdt>
        <w:p w14:paraId="66CA1813" w14:textId="77777777" w:rsidR="00FA6288" w:rsidRPr="0077022A" w:rsidRDefault="00FA6288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720A8B08" w14:textId="77777777" w:rsidR="00AF7BB5" w:rsidRPr="0077022A" w:rsidRDefault="00AF7BB5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1984B4F5" w14:textId="77777777" w:rsidR="00AF7BB5" w:rsidRPr="0077022A" w:rsidRDefault="00AF7BB5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131EE902" w14:textId="77777777" w:rsidR="00FA6288" w:rsidRPr="0077022A" w:rsidRDefault="00FA6288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23DDA893" w14:textId="0DED8C4F" w:rsidR="00FA6288" w:rsidRPr="0077022A" w:rsidRDefault="00FA6288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 El Decanato de Asuntos Académicos</w:t>
          </w:r>
          <w:r w:rsidR="003C298E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>,</w:t>
          </w: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 ante la realidad del distanciamiento </w:t>
          </w:r>
          <w:r w:rsidR="003C298E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físico </w:t>
          </w: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que nos mantiene impartiendo los cursos </w:t>
          </w:r>
          <w:r w:rsidR="003C298E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en modalidad alterna utilizando la tecnología </w:t>
          </w:r>
          <w:r w:rsidR="004F276E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>y que impide realizar gestiones de manera presencial, ha creado</w:t>
          </w: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 un formulario electrónico  que</w:t>
          </w:r>
          <w:r w:rsidRPr="0077022A">
            <w:rPr>
              <w:rFonts w:ascii="Times New Roman" w:hAnsi="Times New Roman" w:cs="Times New Roman"/>
              <w:strike/>
              <w:sz w:val="28"/>
              <w:szCs w:val="28"/>
              <w:lang w:val="es-PR"/>
            </w:rPr>
            <w:t xml:space="preserve"> </w:t>
          </w: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>permit</w:t>
          </w:r>
          <w:r w:rsidR="003C298E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>e</w:t>
          </w: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 plantear  dudas o hacer preguntas sobre los proceso académicos de matrícula, transferencia, traslado, bajas, reclasificación, ayuda económica y permisos especiales, entre otros.</w:t>
          </w:r>
        </w:p>
        <w:p w14:paraId="0998E7BF" w14:textId="77777777" w:rsidR="00FA6288" w:rsidRPr="0077022A" w:rsidRDefault="00FA6288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49FF43C8" w14:textId="77777777" w:rsidR="00FA6288" w:rsidRPr="0077022A" w:rsidRDefault="00FA6288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es-PR"/>
            </w:rPr>
          </w:pPr>
        </w:p>
        <w:p w14:paraId="28A11377" w14:textId="61CF5EBD" w:rsidR="0077022A" w:rsidRPr="0077022A" w:rsidRDefault="003C298E" w:rsidP="0077022A">
          <w:pPr>
            <w:shd w:val="clear" w:color="auto" w:fill="FFFFFF"/>
            <w:rPr>
              <w:rFonts w:ascii="Times New Roman" w:eastAsia="Times New Roman" w:hAnsi="Times New Roman" w:cs="Times New Roman"/>
              <w:sz w:val="28"/>
              <w:szCs w:val="28"/>
              <w:lang w:val="es-PR"/>
            </w:rPr>
          </w:pPr>
          <w:r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El formulario se puede </w:t>
          </w:r>
          <w:r w:rsidR="0077022A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>accesar</w:t>
          </w:r>
          <w:r w:rsidR="00FA6288" w:rsidRPr="0077022A">
            <w:rPr>
              <w:rFonts w:ascii="Times New Roman" w:hAnsi="Times New Roman" w:cs="Times New Roman"/>
              <w:sz w:val="28"/>
              <w:szCs w:val="28"/>
              <w:lang w:val="es-PR"/>
            </w:rPr>
            <w:t xml:space="preserve"> </w:t>
          </w:r>
          <w:r w:rsidR="0077022A" w:rsidRPr="0077022A">
            <w:rPr>
              <w:rFonts w:ascii="Times New Roman" w:eastAsia="Times New Roman" w:hAnsi="Times New Roman" w:cs="Times New Roman"/>
              <w:sz w:val="28"/>
              <w:szCs w:val="28"/>
              <w:lang w:val="es-PR"/>
            </w:rPr>
            <w:t>en</w:t>
          </w:r>
        </w:p>
        <w:p w14:paraId="467476C0" w14:textId="77777777" w:rsidR="0077022A" w:rsidRPr="0077022A" w:rsidRDefault="0077022A" w:rsidP="0077022A">
          <w:pPr>
            <w:numPr>
              <w:ilvl w:val="0"/>
              <w:numId w:val="1"/>
            </w:numPr>
            <w:shd w:val="clear" w:color="auto" w:fill="FFFFFF"/>
            <w:spacing w:before="100" w:beforeAutospacing="1" w:after="100" w:afterAutospacing="1" w:line="240" w:lineRule="auto"/>
            <w:ind w:left="945"/>
            <w:rPr>
              <w:rFonts w:ascii="Arial" w:eastAsia="Times New Roman" w:hAnsi="Arial" w:cs="Arial"/>
              <w:color w:val="222222"/>
              <w:sz w:val="24"/>
              <w:szCs w:val="24"/>
              <w:lang w:val="es-PR"/>
            </w:rPr>
          </w:pPr>
          <w:hyperlink r:id="rId7" w:tgtFrame="_blank" w:history="1">
            <w:r w:rsidRPr="0077022A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es-PR"/>
              </w:rPr>
              <w:t>http://academicos.uprrp.edu/solicitud-informacion/</w:t>
            </w:r>
          </w:hyperlink>
        </w:p>
        <w:p w14:paraId="6085F5C1" w14:textId="44215C2C" w:rsidR="00FA6288" w:rsidRPr="00AF7BB5" w:rsidRDefault="00FA6288" w:rsidP="0077022A">
          <w:pPr>
            <w:pStyle w:val="NoSpacing"/>
            <w:rPr>
              <w:rFonts w:ascii="Times New Roman" w:hAnsi="Times New Roman" w:cs="Times New Roman"/>
              <w:sz w:val="24"/>
              <w:szCs w:val="24"/>
              <w:lang w:val="es-PR"/>
            </w:rPr>
          </w:pPr>
        </w:p>
        <w:p w14:paraId="295C3147" w14:textId="7F492662" w:rsidR="00961C5E" w:rsidRDefault="0077022A"/>
        <w:bookmarkStart w:id="0" w:name="_GoBack" w:displacedByCustomXml="next"/>
        <w:bookmarkEnd w:id="0" w:displacedByCustomXml="next"/>
      </w:sdtContent>
    </w:sdt>
    <w:sectPr w:rsidR="00961C5E" w:rsidSect="00FA628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A72D0"/>
    <w:multiLevelType w:val="multilevel"/>
    <w:tmpl w:val="C648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8"/>
    <w:rsid w:val="003C298E"/>
    <w:rsid w:val="004F276E"/>
    <w:rsid w:val="0077022A"/>
    <w:rsid w:val="00781D36"/>
    <w:rsid w:val="00961C5E"/>
    <w:rsid w:val="00AF7BB5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E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62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62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628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628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ademicos.uprrp.edu/solicitud-informac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6385C38B664862AEC92BD731A1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4198-26A5-4A73-83C1-C7805D0DF8E3}"/>
      </w:docPartPr>
      <w:docPartBody>
        <w:p w:rsidR="0043146C" w:rsidRDefault="00FA5697" w:rsidP="00FA5697">
          <w:pPr>
            <w:pStyle w:val="796385C38B664862AEC92BD731A1B7E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51788F66F3044D7AA0A4EFCD4C65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EE01-DC5A-4954-A80F-E76AE421796E}"/>
      </w:docPartPr>
      <w:docPartBody>
        <w:p w:rsidR="0043146C" w:rsidRDefault="00FA5697" w:rsidP="00FA5697">
          <w:pPr>
            <w:pStyle w:val="51788F66F3044D7AA0A4EFCD4C6506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35E674D4A11F4C21BA44611055A9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9785-068F-4C47-8FC3-1124AA33C479}"/>
      </w:docPartPr>
      <w:docPartBody>
        <w:p w:rsidR="0043146C" w:rsidRDefault="00FA5697" w:rsidP="00FA5697">
          <w:pPr>
            <w:pStyle w:val="35E674D4A11F4C21BA44611055A9466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97"/>
    <w:rsid w:val="000403D2"/>
    <w:rsid w:val="0043146C"/>
    <w:rsid w:val="004B5385"/>
    <w:rsid w:val="00A06C27"/>
    <w:rsid w:val="00FA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385C38B664862AEC92BD731A1B7EA">
    <w:name w:val="796385C38B664862AEC92BD731A1B7EA"/>
    <w:rsid w:val="00FA5697"/>
  </w:style>
  <w:style w:type="paragraph" w:customStyle="1" w:styleId="51788F66F3044D7AA0A4EFCD4C65062F">
    <w:name w:val="51788F66F3044D7AA0A4EFCD4C65062F"/>
    <w:rsid w:val="00FA5697"/>
  </w:style>
  <w:style w:type="paragraph" w:customStyle="1" w:styleId="35E674D4A11F4C21BA44611055A94666">
    <w:name w:val="35E674D4A11F4C21BA44611055A94666"/>
    <w:rsid w:val="00FA5697"/>
  </w:style>
  <w:style w:type="paragraph" w:customStyle="1" w:styleId="DC3D4283D4FE45D78D170021D144E91F">
    <w:name w:val="DC3D4283D4FE45D78D170021D144E91F"/>
    <w:rsid w:val="00FA5697"/>
  </w:style>
  <w:style w:type="paragraph" w:customStyle="1" w:styleId="DCA24132C319413D92E981F0189E4EDE">
    <w:name w:val="DCA24132C319413D92E981F0189E4EDE"/>
    <w:rsid w:val="00FA5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6385C38B664862AEC92BD731A1B7EA">
    <w:name w:val="796385C38B664862AEC92BD731A1B7EA"/>
    <w:rsid w:val="00FA5697"/>
  </w:style>
  <w:style w:type="paragraph" w:customStyle="1" w:styleId="51788F66F3044D7AA0A4EFCD4C65062F">
    <w:name w:val="51788F66F3044D7AA0A4EFCD4C65062F"/>
    <w:rsid w:val="00FA5697"/>
  </w:style>
  <w:style w:type="paragraph" w:customStyle="1" w:styleId="35E674D4A11F4C21BA44611055A94666">
    <w:name w:val="35E674D4A11F4C21BA44611055A94666"/>
    <w:rsid w:val="00FA5697"/>
  </w:style>
  <w:style w:type="paragraph" w:customStyle="1" w:styleId="DC3D4283D4FE45D78D170021D144E91F">
    <w:name w:val="DC3D4283D4FE45D78D170021D144E91F"/>
    <w:rsid w:val="00FA5697"/>
  </w:style>
  <w:style w:type="paragraph" w:customStyle="1" w:styleId="DCA24132C319413D92E981F0189E4EDE">
    <w:name w:val="DCA24132C319413D92E981F0189E4EDE"/>
    <w:rsid w:val="00FA5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12 de mayo de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Preguntas Frecuentes de Estudiantes</vt:lpstr>
    </vt:vector>
  </TitlesOfParts>
  <Company>Decanato de Asuntos Académicos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Preguntas Frecuentes de Estudiantes</dc:title>
  <dc:subject>Acceso a la Respuesta</dc:subject>
  <dc:creator>Isabel</dc:creator>
  <cp:lastModifiedBy>Isabel</cp:lastModifiedBy>
  <cp:revision>3</cp:revision>
  <dcterms:created xsi:type="dcterms:W3CDTF">2020-05-08T19:04:00Z</dcterms:created>
  <dcterms:modified xsi:type="dcterms:W3CDTF">2020-05-08T19:08:00Z</dcterms:modified>
</cp:coreProperties>
</file>